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15F" w:rsidRPr="00307738" w:rsidRDefault="000D515F" w:rsidP="0030773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7738">
        <w:rPr>
          <w:rFonts w:ascii="Times New Roman" w:hAnsi="Times New Roman" w:cs="Times New Roman"/>
          <w:b/>
          <w:sz w:val="24"/>
          <w:szCs w:val="24"/>
        </w:rPr>
        <w:t>Кабинет и лабора</w:t>
      </w:r>
      <w:r w:rsidR="00964312" w:rsidRPr="00307738">
        <w:rPr>
          <w:rFonts w:ascii="Times New Roman" w:hAnsi="Times New Roman" w:cs="Times New Roman"/>
          <w:b/>
          <w:sz w:val="24"/>
          <w:szCs w:val="24"/>
        </w:rPr>
        <w:t>тория кабинета физики</w:t>
      </w:r>
      <w:r w:rsidR="001D611F" w:rsidRPr="00307738">
        <w:rPr>
          <w:rFonts w:ascii="Times New Roman" w:hAnsi="Times New Roman" w:cs="Times New Roman"/>
          <w:b/>
          <w:sz w:val="24"/>
          <w:szCs w:val="24"/>
        </w:rPr>
        <w:t xml:space="preserve"> школы №8</w:t>
      </w:r>
    </w:p>
    <w:tbl>
      <w:tblPr>
        <w:tblStyle w:val="a3"/>
        <w:tblW w:w="9889" w:type="dxa"/>
        <w:tblLook w:val="04A0"/>
      </w:tblPr>
      <w:tblGrid>
        <w:gridCol w:w="7479"/>
        <w:gridCol w:w="2410"/>
      </w:tblGrid>
      <w:tr w:rsidR="004925E5" w:rsidRPr="00307738" w:rsidTr="00307738">
        <w:tc>
          <w:tcPr>
            <w:tcW w:w="7479" w:type="dxa"/>
          </w:tcPr>
          <w:p w:rsidR="004925E5" w:rsidRPr="00307738" w:rsidRDefault="004925E5" w:rsidP="00FC2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Размеры кабинета: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4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длина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4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ширина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4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площадь</w:t>
            </w:r>
          </w:p>
        </w:tc>
        <w:tc>
          <w:tcPr>
            <w:tcW w:w="2410" w:type="dxa"/>
          </w:tcPr>
          <w:p w:rsidR="004925E5" w:rsidRPr="00307738" w:rsidRDefault="004925E5" w:rsidP="00FC28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11 м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6 м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66 м</w:t>
            </w:r>
            <w:proofErr w:type="gramStart"/>
            <w:r w:rsidRPr="0030773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4925E5" w:rsidRPr="00307738" w:rsidTr="00307738">
        <w:tc>
          <w:tcPr>
            <w:tcW w:w="7479" w:type="dxa"/>
          </w:tcPr>
          <w:p w:rsidR="004925E5" w:rsidRPr="00307738" w:rsidRDefault="004925E5" w:rsidP="00FC2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Размеры лаборатории: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5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длина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5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ширина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5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площадь</w:t>
            </w:r>
          </w:p>
        </w:tc>
        <w:tc>
          <w:tcPr>
            <w:tcW w:w="2410" w:type="dxa"/>
          </w:tcPr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2,8 м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6 м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16,8 м</w:t>
            </w:r>
            <w:proofErr w:type="gramStart"/>
            <w:r w:rsidRPr="0030773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4925E5" w:rsidRPr="00307738" w:rsidTr="00307738">
        <w:tc>
          <w:tcPr>
            <w:tcW w:w="7479" w:type="dxa"/>
          </w:tcPr>
          <w:p w:rsidR="004925E5" w:rsidRPr="00307738" w:rsidRDefault="004925E5" w:rsidP="00FC2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Общая площадь:</w:t>
            </w:r>
          </w:p>
        </w:tc>
        <w:tc>
          <w:tcPr>
            <w:tcW w:w="2410" w:type="dxa"/>
          </w:tcPr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82,8 м</w:t>
            </w:r>
            <w:proofErr w:type="gramStart"/>
            <w:r w:rsidRPr="0030773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4925E5" w:rsidRPr="00307738" w:rsidTr="00307738">
        <w:tc>
          <w:tcPr>
            <w:tcW w:w="7479" w:type="dxa"/>
          </w:tcPr>
          <w:p w:rsidR="004925E5" w:rsidRPr="00307738" w:rsidRDefault="004925E5" w:rsidP="00492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Мебель кабинета: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6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демонстрационный учительский стол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6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учительский стол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6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тумбочка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6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стул учителя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6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ученических столов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6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ученических стульев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6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лабораторных столов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6"/>
              </w:numPr>
              <w:ind w:left="85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шкафов</w:t>
            </w:r>
          </w:p>
        </w:tc>
        <w:tc>
          <w:tcPr>
            <w:tcW w:w="2410" w:type="dxa"/>
          </w:tcPr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15 шт.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30 шт.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4 шт.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2 шт.</w:t>
            </w:r>
          </w:p>
        </w:tc>
      </w:tr>
      <w:tr w:rsidR="004925E5" w:rsidRPr="00307738" w:rsidTr="00307738">
        <w:tc>
          <w:tcPr>
            <w:tcW w:w="7479" w:type="dxa"/>
          </w:tcPr>
          <w:p w:rsidR="004925E5" w:rsidRPr="00307738" w:rsidRDefault="004925E5" w:rsidP="00FC2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Мебель лаборатории: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7"/>
              </w:numPr>
              <w:ind w:left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столов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7"/>
              </w:numPr>
              <w:ind w:left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кресел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7"/>
              </w:numPr>
              <w:ind w:left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стульев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7"/>
              </w:numPr>
              <w:ind w:left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 xml:space="preserve">стеллажей </w:t>
            </w:r>
          </w:p>
          <w:p w:rsidR="004925E5" w:rsidRPr="00307738" w:rsidRDefault="004925E5" w:rsidP="0064781B">
            <w:pPr>
              <w:pStyle w:val="a4"/>
              <w:numPr>
                <w:ilvl w:val="0"/>
                <w:numId w:val="7"/>
              </w:numPr>
              <w:ind w:left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настенных шкафов</w:t>
            </w:r>
          </w:p>
        </w:tc>
        <w:tc>
          <w:tcPr>
            <w:tcW w:w="2410" w:type="dxa"/>
          </w:tcPr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2 шт.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2 шт.</w:t>
            </w:r>
          </w:p>
          <w:p w:rsidR="004925E5" w:rsidRPr="00307738" w:rsidRDefault="004925E5" w:rsidP="00492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</w:tc>
      </w:tr>
    </w:tbl>
    <w:p w:rsidR="004925E5" w:rsidRPr="00307738" w:rsidRDefault="004925E5" w:rsidP="00307738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F2175E" w:rsidRPr="00307738" w:rsidRDefault="00F2175E" w:rsidP="003077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07738">
        <w:rPr>
          <w:rFonts w:ascii="Times New Roman" w:hAnsi="Times New Roman" w:cs="Times New Roman"/>
          <w:b/>
          <w:sz w:val="24"/>
        </w:rPr>
        <w:t>Инвентарная ведомость на технические средства обучения</w:t>
      </w:r>
      <w:r w:rsidR="00307738">
        <w:rPr>
          <w:rFonts w:ascii="Times New Roman" w:hAnsi="Times New Roman" w:cs="Times New Roman"/>
          <w:b/>
          <w:sz w:val="24"/>
        </w:rPr>
        <w:t xml:space="preserve"> </w:t>
      </w:r>
      <w:r w:rsidRPr="00307738">
        <w:rPr>
          <w:rFonts w:ascii="Times New Roman" w:hAnsi="Times New Roman" w:cs="Times New Roman"/>
          <w:b/>
          <w:sz w:val="24"/>
        </w:rPr>
        <w:t>учебного кабинета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2126"/>
        <w:gridCol w:w="2126"/>
        <w:gridCol w:w="1418"/>
        <w:gridCol w:w="1701"/>
        <w:gridCol w:w="2126"/>
      </w:tblGrid>
      <w:tr w:rsidR="00011FE1" w:rsidRPr="009E5F36" w:rsidTr="00307738">
        <w:tc>
          <w:tcPr>
            <w:tcW w:w="426" w:type="dxa"/>
            <w:vAlign w:val="center"/>
          </w:tcPr>
          <w:p w:rsidR="00011FE1" w:rsidRPr="00665CBC" w:rsidRDefault="00011FE1" w:rsidP="00011FE1">
            <w:pPr>
              <w:spacing w:after="0" w:line="240" w:lineRule="auto"/>
              <w:ind w:left="34" w:right="-78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011FE1" w:rsidRDefault="00011FE1" w:rsidP="00011FE1">
            <w:pPr>
              <w:spacing w:after="0" w:line="240" w:lineRule="auto"/>
              <w:ind w:right="-11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Название ТСО</w:t>
            </w:r>
          </w:p>
        </w:tc>
        <w:tc>
          <w:tcPr>
            <w:tcW w:w="2126" w:type="dxa"/>
            <w:vAlign w:val="center"/>
          </w:tcPr>
          <w:p w:rsidR="00011FE1" w:rsidRDefault="00011FE1" w:rsidP="00011FE1">
            <w:pPr>
              <w:spacing w:after="0" w:line="240" w:lineRule="auto"/>
              <w:ind w:right="-65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Марка</w:t>
            </w:r>
          </w:p>
        </w:tc>
        <w:tc>
          <w:tcPr>
            <w:tcW w:w="1418" w:type="dxa"/>
            <w:vAlign w:val="center"/>
          </w:tcPr>
          <w:p w:rsidR="00011FE1" w:rsidRDefault="00011FE1" w:rsidP="00011FE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Год приобретен</w:t>
            </w:r>
            <w:r w:rsidR="00307738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011FE1" w:rsidRDefault="00011FE1" w:rsidP="00011FE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Инв. по школе</w:t>
            </w:r>
          </w:p>
        </w:tc>
        <w:tc>
          <w:tcPr>
            <w:tcW w:w="2126" w:type="dxa"/>
            <w:vAlign w:val="center"/>
          </w:tcPr>
          <w:p w:rsidR="00011FE1" w:rsidRDefault="00011FE1" w:rsidP="00011FE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Техническое состояние</w:t>
            </w:r>
          </w:p>
        </w:tc>
      </w:tr>
      <w:tr w:rsidR="00011FE1" w:rsidRPr="009E5F36" w:rsidTr="00307738">
        <w:tc>
          <w:tcPr>
            <w:tcW w:w="426" w:type="dxa"/>
          </w:tcPr>
          <w:p w:rsidR="00011FE1" w:rsidRPr="00665CBC" w:rsidRDefault="00011FE1" w:rsidP="00011FE1">
            <w:pPr>
              <w:numPr>
                <w:ilvl w:val="0"/>
                <w:numId w:val="1"/>
              </w:numPr>
              <w:spacing w:after="0" w:line="240" w:lineRule="auto"/>
              <w:ind w:left="34" w:right="-78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:rsidR="00011FE1" w:rsidRDefault="00011FE1" w:rsidP="008A763B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Портативный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ПЭВМ </w:t>
            </w:r>
          </w:p>
        </w:tc>
        <w:tc>
          <w:tcPr>
            <w:tcW w:w="2126" w:type="dxa"/>
          </w:tcPr>
          <w:p w:rsidR="00011FE1" w:rsidRDefault="00011FE1" w:rsidP="00011FE1">
            <w:pPr>
              <w:spacing w:after="0" w:line="240" w:lineRule="auto"/>
              <w:ind w:right="-65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RAYbook</w:t>
            </w:r>
            <w:proofErr w:type="spellEnd"/>
            <w:r w:rsidR="00FB22D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Si142</w:t>
            </w:r>
          </w:p>
        </w:tc>
        <w:tc>
          <w:tcPr>
            <w:tcW w:w="1418" w:type="dxa"/>
          </w:tcPr>
          <w:p w:rsidR="00011FE1" w:rsidRDefault="00011FE1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2012</w:t>
            </w:r>
          </w:p>
        </w:tc>
        <w:tc>
          <w:tcPr>
            <w:tcW w:w="1701" w:type="dxa"/>
          </w:tcPr>
          <w:p w:rsidR="00011FE1" w:rsidRDefault="00011FE1" w:rsidP="00011FE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011FE1" w:rsidRDefault="00011FE1" w:rsidP="00011FE1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Часто не загружается ОС</w:t>
            </w:r>
          </w:p>
        </w:tc>
      </w:tr>
      <w:tr w:rsidR="00011FE1" w:rsidRPr="009E5F36" w:rsidTr="00307738">
        <w:tc>
          <w:tcPr>
            <w:tcW w:w="426" w:type="dxa"/>
          </w:tcPr>
          <w:p w:rsidR="00011FE1" w:rsidRPr="00665CBC" w:rsidRDefault="00011FE1" w:rsidP="00011FE1">
            <w:pPr>
              <w:numPr>
                <w:ilvl w:val="0"/>
                <w:numId w:val="1"/>
              </w:numPr>
              <w:spacing w:after="0" w:line="240" w:lineRule="auto"/>
              <w:ind w:left="34" w:right="-78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:rsidR="00011FE1" w:rsidRDefault="00011FE1" w:rsidP="001D14CF">
            <w:pPr>
              <w:spacing w:after="0" w:line="240" w:lineRule="auto"/>
              <w:ind w:right="-1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Мультимедийный проектор</w:t>
            </w:r>
          </w:p>
        </w:tc>
        <w:tc>
          <w:tcPr>
            <w:tcW w:w="2126" w:type="dxa"/>
          </w:tcPr>
          <w:p w:rsidR="00011FE1" w:rsidRDefault="00011FE1" w:rsidP="00011FE1">
            <w:pPr>
              <w:spacing w:after="0" w:line="240" w:lineRule="auto"/>
              <w:ind w:right="-65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Optoma</w:t>
            </w:r>
            <w:proofErr w:type="spellEnd"/>
            <w:r w:rsidR="00FB22D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DLP Projector</w:t>
            </w:r>
          </w:p>
        </w:tc>
        <w:tc>
          <w:tcPr>
            <w:tcW w:w="1418" w:type="dxa"/>
          </w:tcPr>
          <w:p w:rsidR="00011FE1" w:rsidRDefault="00011FE1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2012</w:t>
            </w:r>
          </w:p>
        </w:tc>
        <w:tc>
          <w:tcPr>
            <w:tcW w:w="1701" w:type="dxa"/>
          </w:tcPr>
          <w:p w:rsidR="00011FE1" w:rsidRDefault="00011FE1" w:rsidP="00011FE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011FE1" w:rsidRPr="00011FE1" w:rsidRDefault="00011FE1" w:rsidP="008A763B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Иногда происходят сбои в </w:t>
            </w:r>
            <w:r w:rsidR="008A763B">
              <w:rPr>
                <w:rFonts w:ascii="Times New Roman" w:hAnsi="Times New Roman" w:cs="Times New Roman"/>
                <w:sz w:val="24"/>
              </w:rPr>
              <w:t>ц</w:t>
            </w:r>
            <w:r>
              <w:rPr>
                <w:rFonts w:ascii="Times New Roman" w:hAnsi="Times New Roman" w:cs="Times New Roman"/>
                <w:sz w:val="24"/>
              </w:rPr>
              <w:t>ветопередаче</w:t>
            </w:r>
          </w:p>
        </w:tc>
      </w:tr>
      <w:tr w:rsidR="00011FE1" w:rsidRPr="009E5F36" w:rsidTr="00307738">
        <w:tc>
          <w:tcPr>
            <w:tcW w:w="426" w:type="dxa"/>
          </w:tcPr>
          <w:p w:rsidR="00011FE1" w:rsidRPr="00665CBC" w:rsidRDefault="00011FE1" w:rsidP="00011FE1">
            <w:pPr>
              <w:numPr>
                <w:ilvl w:val="0"/>
                <w:numId w:val="1"/>
              </w:numPr>
              <w:spacing w:after="0" w:line="240" w:lineRule="auto"/>
              <w:ind w:left="34" w:right="-78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:rsidR="00011FE1" w:rsidRDefault="00011FE1" w:rsidP="001D14CF">
            <w:pPr>
              <w:spacing w:after="0" w:line="240" w:lineRule="auto"/>
              <w:ind w:right="-1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Мобильный компьютерный класс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ICLab</w:t>
            </w:r>
            <w:proofErr w:type="spellEnd"/>
            <w:r w:rsidR="00440E2E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из</w:t>
            </w:r>
            <w:r w:rsidRPr="008A1DEE">
              <w:rPr>
                <w:rFonts w:ascii="Times New Roman" w:hAnsi="Times New Roman" w:cs="Times New Roman"/>
                <w:sz w:val="24"/>
              </w:rPr>
              <w:t xml:space="preserve"> 30 </w:t>
            </w:r>
            <w:r>
              <w:rPr>
                <w:rFonts w:ascii="Times New Roman" w:hAnsi="Times New Roman" w:cs="Times New Roman"/>
                <w:sz w:val="24"/>
              </w:rPr>
              <w:t>ПЭВМ</w:t>
            </w:r>
          </w:p>
        </w:tc>
        <w:tc>
          <w:tcPr>
            <w:tcW w:w="2126" w:type="dxa"/>
          </w:tcPr>
          <w:p w:rsidR="00011FE1" w:rsidRPr="000B076F" w:rsidRDefault="00011FE1" w:rsidP="00011FE1">
            <w:pPr>
              <w:spacing w:after="0" w:line="240" w:lineRule="auto"/>
              <w:ind w:right="-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RAYbook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Bi149.E</w:t>
            </w:r>
          </w:p>
        </w:tc>
        <w:tc>
          <w:tcPr>
            <w:tcW w:w="1418" w:type="dxa"/>
          </w:tcPr>
          <w:p w:rsidR="00011FE1" w:rsidRDefault="00011FE1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2012</w:t>
            </w:r>
          </w:p>
        </w:tc>
        <w:tc>
          <w:tcPr>
            <w:tcW w:w="1701" w:type="dxa"/>
          </w:tcPr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10630894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10630895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10630896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10630897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10630898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10630899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10630900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10630901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10630902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10630903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10630904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10630905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10630906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10630907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10630908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10630909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10630910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10630911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10630912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10630913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10630914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10630915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10630916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10630917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10630918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10630919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10630920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10630921</w:t>
            </w:r>
          </w:p>
          <w:p w:rsidR="00011FE1" w:rsidRDefault="00011FE1" w:rsidP="008254F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10630922</w:t>
            </w:r>
          </w:p>
          <w:p w:rsidR="00011FE1" w:rsidRDefault="00011FE1" w:rsidP="008254F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10630923</w:t>
            </w:r>
          </w:p>
        </w:tc>
        <w:tc>
          <w:tcPr>
            <w:tcW w:w="2126" w:type="dxa"/>
          </w:tcPr>
          <w:p w:rsidR="00011FE1" w:rsidRDefault="00011FE1" w:rsidP="00011FE1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lastRenderedPageBreak/>
              <w:t xml:space="preserve">4 </w:t>
            </w:r>
            <w:r>
              <w:rPr>
                <w:rFonts w:ascii="Times New Roman" w:hAnsi="Times New Roman" w:cs="Times New Roman"/>
                <w:sz w:val="24"/>
              </w:rPr>
              <w:t>нетбука вышли из строя</w:t>
            </w:r>
          </w:p>
        </w:tc>
      </w:tr>
      <w:tr w:rsidR="00011FE1" w:rsidRPr="009E5F36" w:rsidTr="00307738">
        <w:tc>
          <w:tcPr>
            <w:tcW w:w="426" w:type="dxa"/>
          </w:tcPr>
          <w:p w:rsidR="00011FE1" w:rsidRPr="00665CBC" w:rsidRDefault="00011FE1" w:rsidP="00011FE1">
            <w:pPr>
              <w:numPr>
                <w:ilvl w:val="0"/>
                <w:numId w:val="1"/>
              </w:numPr>
              <w:spacing w:after="0" w:line="240" w:lineRule="auto"/>
              <w:ind w:left="34" w:right="-78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:rsidR="00011FE1" w:rsidRDefault="008F2AAE" w:rsidP="008F2AAE">
            <w:pPr>
              <w:spacing w:after="0" w:line="240" w:lineRule="auto"/>
              <w:ind w:right="-1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 ‒ т</w:t>
            </w:r>
            <w:r w:rsidR="00011FE1" w:rsidRPr="000B0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ележка-сейф с системой подзарядки</w:t>
            </w:r>
          </w:p>
        </w:tc>
        <w:tc>
          <w:tcPr>
            <w:tcW w:w="2126" w:type="dxa"/>
          </w:tcPr>
          <w:p w:rsidR="00011FE1" w:rsidRDefault="00011FE1" w:rsidP="00011FE1">
            <w:pPr>
              <w:spacing w:after="0" w:line="240" w:lineRule="auto"/>
              <w:ind w:right="-6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0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ICLab</w:t>
            </w:r>
            <w:proofErr w:type="spellEnd"/>
          </w:p>
        </w:tc>
        <w:tc>
          <w:tcPr>
            <w:tcW w:w="1418" w:type="dxa"/>
          </w:tcPr>
          <w:p w:rsidR="00011FE1" w:rsidRDefault="00011FE1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2012</w:t>
            </w:r>
          </w:p>
        </w:tc>
        <w:tc>
          <w:tcPr>
            <w:tcW w:w="1701" w:type="dxa"/>
          </w:tcPr>
          <w:p w:rsidR="00011FE1" w:rsidRDefault="00011FE1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10630942</w:t>
            </w:r>
          </w:p>
        </w:tc>
        <w:tc>
          <w:tcPr>
            <w:tcW w:w="2126" w:type="dxa"/>
          </w:tcPr>
          <w:p w:rsidR="00011FE1" w:rsidRDefault="00011FE1" w:rsidP="00011FE1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хорошем состоянии</w:t>
            </w:r>
          </w:p>
        </w:tc>
      </w:tr>
      <w:tr w:rsidR="006810FE" w:rsidRPr="009E5F36" w:rsidTr="00307738">
        <w:tc>
          <w:tcPr>
            <w:tcW w:w="426" w:type="dxa"/>
          </w:tcPr>
          <w:p w:rsidR="006810FE" w:rsidRPr="00665CBC" w:rsidRDefault="006810FE" w:rsidP="00011FE1">
            <w:pPr>
              <w:numPr>
                <w:ilvl w:val="0"/>
                <w:numId w:val="1"/>
              </w:numPr>
              <w:spacing w:after="0" w:line="240" w:lineRule="auto"/>
              <w:ind w:left="34" w:right="-78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:rsidR="006810FE" w:rsidRDefault="006810FE" w:rsidP="006810FE">
            <w:pPr>
              <w:spacing w:after="0" w:line="240" w:lineRule="auto"/>
              <w:ind w:right="-1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0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Роутер</w:t>
            </w:r>
          </w:p>
        </w:tc>
        <w:tc>
          <w:tcPr>
            <w:tcW w:w="2126" w:type="dxa"/>
          </w:tcPr>
          <w:p w:rsidR="006810FE" w:rsidRPr="00381BB0" w:rsidRDefault="00381BB0" w:rsidP="00FA2003">
            <w:pPr>
              <w:spacing w:after="0" w:line="240" w:lineRule="auto"/>
              <w:ind w:right="-65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Cisc</w:t>
            </w:r>
            <w:proofErr w:type="spellEnd"/>
            <w:r w:rsidR="00FA20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881 ‒ W</w:t>
            </w:r>
          </w:p>
        </w:tc>
        <w:tc>
          <w:tcPr>
            <w:tcW w:w="1418" w:type="dxa"/>
          </w:tcPr>
          <w:p w:rsidR="006810FE" w:rsidRDefault="005D7AFF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2012</w:t>
            </w:r>
          </w:p>
        </w:tc>
        <w:tc>
          <w:tcPr>
            <w:tcW w:w="1701" w:type="dxa"/>
          </w:tcPr>
          <w:p w:rsidR="006810FE" w:rsidRDefault="006810FE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6810FE" w:rsidRDefault="005D7AFF" w:rsidP="005D7AF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рабочем состоянии</w:t>
            </w:r>
          </w:p>
        </w:tc>
      </w:tr>
      <w:tr w:rsidR="0093480D" w:rsidRPr="009E5F36" w:rsidTr="00307738">
        <w:tc>
          <w:tcPr>
            <w:tcW w:w="426" w:type="dxa"/>
          </w:tcPr>
          <w:p w:rsidR="0093480D" w:rsidRPr="00665CBC" w:rsidRDefault="0093480D" w:rsidP="00011FE1">
            <w:pPr>
              <w:numPr>
                <w:ilvl w:val="0"/>
                <w:numId w:val="1"/>
              </w:numPr>
              <w:spacing w:after="0" w:line="240" w:lineRule="auto"/>
              <w:ind w:left="34" w:right="-78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:rsidR="0093480D" w:rsidRPr="008E0175" w:rsidRDefault="0093480D" w:rsidP="006810FE">
            <w:pPr>
              <w:spacing w:after="0" w:line="240" w:lineRule="auto"/>
              <w:ind w:right="-1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480D">
              <w:rPr>
                <w:rFonts w:ascii="Times New Roman" w:hAnsi="Times New Roman" w:cs="Times New Roman"/>
                <w:sz w:val="24"/>
              </w:rPr>
              <w:t>Система управления классом</w:t>
            </w:r>
          </w:p>
        </w:tc>
        <w:tc>
          <w:tcPr>
            <w:tcW w:w="2126" w:type="dxa"/>
          </w:tcPr>
          <w:p w:rsidR="0093480D" w:rsidRPr="00930763" w:rsidRDefault="00930763" w:rsidP="00011FE1">
            <w:pPr>
              <w:spacing w:after="0" w:line="240" w:lineRule="auto"/>
              <w:ind w:right="-65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30763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 xml:space="preserve">Intel(R) Learning Series Classroom Management by </w:t>
            </w:r>
            <w:proofErr w:type="spellStart"/>
            <w:r w:rsidRPr="00930763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>Mythware</w:t>
            </w:r>
            <w:proofErr w:type="spellEnd"/>
          </w:p>
        </w:tc>
        <w:tc>
          <w:tcPr>
            <w:tcW w:w="1418" w:type="dxa"/>
          </w:tcPr>
          <w:p w:rsidR="0093480D" w:rsidRDefault="0093480D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2012</w:t>
            </w:r>
          </w:p>
        </w:tc>
        <w:tc>
          <w:tcPr>
            <w:tcW w:w="1701" w:type="dxa"/>
          </w:tcPr>
          <w:p w:rsidR="0093480D" w:rsidRDefault="0093480D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93480D" w:rsidRDefault="0093480D" w:rsidP="005D7AF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рабочем состоянии</w:t>
            </w:r>
          </w:p>
        </w:tc>
      </w:tr>
      <w:tr w:rsidR="00011FE1" w:rsidRPr="009E5F36" w:rsidTr="00307738">
        <w:tc>
          <w:tcPr>
            <w:tcW w:w="426" w:type="dxa"/>
          </w:tcPr>
          <w:p w:rsidR="00011FE1" w:rsidRPr="00665CBC" w:rsidRDefault="00011FE1" w:rsidP="00011FE1">
            <w:pPr>
              <w:numPr>
                <w:ilvl w:val="0"/>
                <w:numId w:val="1"/>
              </w:numPr>
              <w:spacing w:after="0" w:line="240" w:lineRule="auto"/>
              <w:ind w:left="34" w:right="-78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:rsidR="00011FE1" w:rsidRDefault="00011FE1" w:rsidP="001D14CF">
            <w:pPr>
              <w:spacing w:after="0" w:line="240" w:lineRule="auto"/>
              <w:ind w:right="-1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Проекционный экран</w:t>
            </w:r>
          </w:p>
        </w:tc>
        <w:tc>
          <w:tcPr>
            <w:tcW w:w="2126" w:type="dxa"/>
          </w:tcPr>
          <w:p w:rsidR="00011FE1" w:rsidRDefault="00011FE1" w:rsidP="00011FE1">
            <w:pPr>
              <w:spacing w:after="0" w:line="240" w:lineRule="auto"/>
              <w:ind w:right="-65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Lumien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LEP ‒ 10010</w:t>
            </w:r>
            <w:r>
              <w:rPr>
                <w:rFonts w:ascii="Times New Roman" w:hAnsi="Times New Roman" w:cs="Times New Roman"/>
                <w:sz w:val="24"/>
              </w:rPr>
              <w:t>2 (180 × 180)</w:t>
            </w:r>
          </w:p>
        </w:tc>
        <w:tc>
          <w:tcPr>
            <w:tcW w:w="1418" w:type="dxa"/>
          </w:tcPr>
          <w:p w:rsidR="00011FE1" w:rsidRDefault="00011FE1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2012</w:t>
            </w:r>
          </w:p>
        </w:tc>
        <w:tc>
          <w:tcPr>
            <w:tcW w:w="1701" w:type="dxa"/>
          </w:tcPr>
          <w:p w:rsidR="00011FE1" w:rsidRDefault="00011FE1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011FE1" w:rsidRDefault="00011FE1" w:rsidP="00011FE1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хорошем состоянии</w:t>
            </w:r>
          </w:p>
        </w:tc>
      </w:tr>
      <w:tr w:rsidR="00011FE1" w:rsidRPr="009E5F36" w:rsidTr="00307738">
        <w:tc>
          <w:tcPr>
            <w:tcW w:w="426" w:type="dxa"/>
          </w:tcPr>
          <w:p w:rsidR="00011FE1" w:rsidRPr="00665CBC" w:rsidRDefault="00011FE1" w:rsidP="00011FE1">
            <w:pPr>
              <w:numPr>
                <w:ilvl w:val="0"/>
                <w:numId w:val="1"/>
              </w:numPr>
              <w:spacing w:after="0" w:line="240" w:lineRule="auto"/>
              <w:ind w:left="34" w:right="-78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:rsidR="00011FE1" w:rsidRPr="00665CBC" w:rsidRDefault="00011FE1" w:rsidP="001D14CF">
            <w:pPr>
              <w:spacing w:after="0" w:line="240" w:lineRule="auto"/>
              <w:ind w:right="-117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4"/>
                <w:lang w:val="en-US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диск</w:t>
            </w:r>
            <w:r w:rsidR="00AB0F0F">
              <w:rPr>
                <w:rFonts w:ascii="Times New Roman" w:hAnsi="Times New Roman" w:cs="Times New Roman"/>
                <w:sz w:val="24"/>
              </w:rPr>
              <w:t xml:space="preserve"> «</w:t>
            </w:r>
            <w:proofErr w:type="spellStart"/>
            <w:r w:rsidR="00AB0F0F">
              <w:rPr>
                <w:rFonts w:ascii="Times New Roman" w:hAnsi="Times New Roman" w:cs="Times New Roman"/>
                <w:sz w:val="24"/>
              </w:rPr>
              <w:t>Физикон</w:t>
            </w:r>
            <w:proofErr w:type="spellEnd"/>
            <w:r w:rsidR="00AB0F0F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126" w:type="dxa"/>
          </w:tcPr>
          <w:p w:rsidR="00011FE1" w:rsidRPr="00665CBC" w:rsidRDefault="00187623" w:rsidP="00187623">
            <w:pPr>
              <w:spacing w:after="0" w:line="240" w:lineRule="auto"/>
              <w:ind w:right="-65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Интерактивный курс «</w:t>
            </w:r>
            <w:r w:rsidR="00011FE1">
              <w:rPr>
                <w:rFonts w:ascii="Times New Roman" w:hAnsi="Times New Roman" w:cs="Times New Roman"/>
                <w:sz w:val="24"/>
              </w:rPr>
              <w:t>Физика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="00011FE1">
              <w:rPr>
                <w:rFonts w:ascii="Times New Roman" w:hAnsi="Times New Roman" w:cs="Times New Roman"/>
                <w:sz w:val="24"/>
              </w:rPr>
              <w:t xml:space="preserve"> 7 ‒ 11 классы</w:t>
            </w:r>
            <w:r>
              <w:rPr>
                <w:rFonts w:ascii="Times New Roman" w:hAnsi="Times New Roman" w:cs="Times New Roman"/>
                <w:sz w:val="24"/>
              </w:rPr>
              <w:t xml:space="preserve">» </w:t>
            </w:r>
          </w:p>
        </w:tc>
        <w:tc>
          <w:tcPr>
            <w:tcW w:w="1418" w:type="dxa"/>
          </w:tcPr>
          <w:p w:rsidR="00011FE1" w:rsidRPr="00665CBC" w:rsidRDefault="00011FE1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2006</w:t>
            </w:r>
          </w:p>
        </w:tc>
        <w:tc>
          <w:tcPr>
            <w:tcW w:w="1701" w:type="dxa"/>
          </w:tcPr>
          <w:p w:rsidR="00011FE1" w:rsidRPr="00665CBC" w:rsidRDefault="00011FE1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2126" w:type="dxa"/>
          </w:tcPr>
          <w:p w:rsidR="00011FE1" w:rsidRPr="00665CBC" w:rsidRDefault="00011FE1" w:rsidP="00011FE1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информация частично потеряна</w:t>
            </w:r>
          </w:p>
        </w:tc>
      </w:tr>
      <w:tr w:rsidR="00011FE1" w:rsidRPr="009E5F36" w:rsidTr="00307738">
        <w:tc>
          <w:tcPr>
            <w:tcW w:w="426" w:type="dxa"/>
          </w:tcPr>
          <w:p w:rsidR="00011FE1" w:rsidRPr="00665CBC" w:rsidRDefault="00011FE1" w:rsidP="00011FE1">
            <w:pPr>
              <w:numPr>
                <w:ilvl w:val="0"/>
                <w:numId w:val="1"/>
              </w:numPr>
              <w:spacing w:after="0" w:line="240" w:lineRule="auto"/>
              <w:ind w:left="34" w:right="-78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:rsidR="00011FE1" w:rsidRPr="00665CBC" w:rsidRDefault="003C7E95" w:rsidP="003C7E95">
            <w:pPr>
              <w:spacing w:after="0" w:line="240" w:lineRule="auto"/>
              <w:ind w:right="-117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  <w:r w:rsidR="007E3C24">
              <w:rPr>
                <w:rFonts w:ascii="Times New Roman" w:hAnsi="Times New Roman" w:cs="Times New Roman"/>
                <w:sz w:val="24"/>
              </w:rPr>
              <w:t xml:space="preserve"> видео</w:t>
            </w:r>
            <w:r w:rsidR="00550AD1">
              <w:rPr>
                <w:rFonts w:ascii="Times New Roman" w:hAnsi="Times New Roman" w:cs="Times New Roman"/>
                <w:sz w:val="24"/>
              </w:rPr>
              <w:t>фильм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2126" w:type="dxa"/>
          </w:tcPr>
          <w:p w:rsidR="00011FE1" w:rsidRPr="00665CBC" w:rsidRDefault="00011FE1" w:rsidP="007E3C24">
            <w:pPr>
              <w:spacing w:after="0" w:line="240" w:lineRule="auto"/>
              <w:ind w:right="-65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7 ‒ 11 класс</w:t>
            </w:r>
            <w:r w:rsidR="007E3C24">
              <w:rPr>
                <w:rFonts w:ascii="Times New Roman" w:hAnsi="Times New Roman" w:cs="Times New Roman"/>
                <w:sz w:val="24"/>
              </w:rPr>
              <w:t>ы</w:t>
            </w:r>
          </w:p>
        </w:tc>
        <w:tc>
          <w:tcPr>
            <w:tcW w:w="1418" w:type="dxa"/>
          </w:tcPr>
          <w:p w:rsidR="00011FE1" w:rsidRPr="00665CBC" w:rsidRDefault="00011FE1" w:rsidP="00550AD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  <w:r w:rsidR="00550AD1">
              <w:rPr>
                <w:rFonts w:ascii="Times New Roman" w:hAnsi="Times New Roman" w:cs="Times New Roman"/>
                <w:sz w:val="24"/>
              </w:rPr>
              <w:t>06</w:t>
            </w:r>
          </w:p>
        </w:tc>
        <w:tc>
          <w:tcPr>
            <w:tcW w:w="1701" w:type="dxa"/>
          </w:tcPr>
          <w:p w:rsidR="00011FE1" w:rsidRPr="00665CBC" w:rsidRDefault="00011FE1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2126" w:type="dxa"/>
          </w:tcPr>
          <w:p w:rsidR="00011FE1" w:rsidRPr="00665CBC" w:rsidRDefault="00550AD1" w:rsidP="00011FE1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цифровые</w:t>
            </w:r>
          </w:p>
        </w:tc>
      </w:tr>
      <w:tr w:rsidR="002129B6" w:rsidRPr="009E5F36" w:rsidTr="00307738">
        <w:tc>
          <w:tcPr>
            <w:tcW w:w="426" w:type="dxa"/>
          </w:tcPr>
          <w:p w:rsidR="002129B6" w:rsidRPr="00665CBC" w:rsidRDefault="002129B6" w:rsidP="00011FE1">
            <w:pPr>
              <w:numPr>
                <w:ilvl w:val="0"/>
                <w:numId w:val="1"/>
              </w:numPr>
              <w:spacing w:after="0" w:line="240" w:lineRule="auto"/>
              <w:ind w:left="34" w:right="-78" w:firstLine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:rsidR="002129B6" w:rsidRDefault="00662D54" w:rsidP="00550AD1">
            <w:pPr>
              <w:spacing w:after="0" w:line="240" w:lineRule="auto"/>
              <w:ind w:right="-1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Чемодан лабораторный со столом и набором </w:t>
            </w:r>
            <w:r w:rsidR="007338F3">
              <w:rPr>
                <w:rFonts w:ascii="Times New Roman" w:hAnsi="Times New Roman" w:cs="Times New Roman"/>
                <w:sz w:val="24"/>
              </w:rPr>
              <w:t>радио</w:t>
            </w:r>
            <w:r>
              <w:rPr>
                <w:rFonts w:ascii="Times New Roman" w:hAnsi="Times New Roman" w:cs="Times New Roman"/>
                <w:sz w:val="24"/>
              </w:rPr>
              <w:t>деталей</w:t>
            </w:r>
            <w:r w:rsidR="0062674E">
              <w:rPr>
                <w:rFonts w:ascii="Times New Roman" w:hAnsi="Times New Roman" w:cs="Times New Roman"/>
                <w:sz w:val="24"/>
              </w:rPr>
              <w:t xml:space="preserve"> ‒ 3 комплекта</w:t>
            </w:r>
          </w:p>
        </w:tc>
        <w:tc>
          <w:tcPr>
            <w:tcW w:w="2126" w:type="dxa"/>
          </w:tcPr>
          <w:p w:rsidR="002129B6" w:rsidRDefault="00662D54" w:rsidP="007E3C24">
            <w:pPr>
              <w:spacing w:after="0" w:line="240" w:lineRule="auto"/>
              <w:ind w:right="-6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Устройство лабораторное по электротехнике К4826</w:t>
            </w:r>
          </w:p>
        </w:tc>
        <w:tc>
          <w:tcPr>
            <w:tcW w:w="1418" w:type="dxa"/>
          </w:tcPr>
          <w:p w:rsidR="002129B6" w:rsidRDefault="002129B6" w:rsidP="00550AD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2129B6" w:rsidRDefault="002129B6" w:rsidP="001D14C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2129B6" w:rsidRDefault="0062674E" w:rsidP="00011FE1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рабочем состоянии</w:t>
            </w:r>
          </w:p>
        </w:tc>
      </w:tr>
    </w:tbl>
    <w:p w:rsidR="0008441D" w:rsidRPr="00307738" w:rsidRDefault="0008441D" w:rsidP="00307738">
      <w:pPr>
        <w:spacing w:after="0" w:line="360" w:lineRule="auto"/>
        <w:rPr>
          <w:rFonts w:ascii="Times New Roman" w:hAnsi="Times New Roman" w:cs="Times New Roman"/>
          <w:b/>
          <w:sz w:val="16"/>
          <w:szCs w:val="16"/>
        </w:rPr>
      </w:pPr>
    </w:p>
    <w:p w:rsidR="0008441D" w:rsidRPr="00307738" w:rsidRDefault="0008441D" w:rsidP="00307738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307738">
        <w:rPr>
          <w:rFonts w:ascii="Times New Roman" w:hAnsi="Times New Roman" w:cs="Times New Roman"/>
          <w:b/>
          <w:sz w:val="24"/>
        </w:rPr>
        <w:t xml:space="preserve">Правила техники безопасности работы в учебном кабинете </w:t>
      </w:r>
    </w:p>
    <w:p w:rsidR="0008441D" w:rsidRPr="000F6DDA" w:rsidRDefault="0008441D" w:rsidP="0008441D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</w:rPr>
      </w:pPr>
      <w:r w:rsidRPr="000F6DDA">
        <w:rPr>
          <w:rFonts w:ascii="Times New Roman" w:hAnsi="Times New Roman" w:cs="Times New Roman"/>
          <w:bCs/>
          <w:sz w:val="24"/>
          <w:szCs w:val="28"/>
        </w:rPr>
        <w:t>Инструкция по охране труда обучающихся (вводный инструктаж</w:t>
      </w:r>
      <w:proofErr w:type="gramStart"/>
      <w:r w:rsidRPr="000F6DDA">
        <w:rPr>
          <w:rFonts w:ascii="Times New Roman" w:hAnsi="Times New Roman" w:cs="Times New Roman"/>
          <w:bCs/>
          <w:sz w:val="24"/>
          <w:szCs w:val="28"/>
        </w:rPr>
        <w:t>)</w:t>
      </w:r>
      <w:r w:rsidRPr="000F6DDA">
        <w:rPr>
          <w:rFonts w:ascii="Times New Roman" w:hAnsi="Times New Roman" w:cs="Times New Roman"/>
          <w:sz w:val="24"/>
          <w:szCs w:val="28"/>
        </w:rPr>
        <w:t>И</w:t>
      </w:r>
      <w:proofErr w:type="gramEnd"/>
      <w:r w:rsidRPr="000F6DDA">
        <w:rPr>
          <w:rFonts w:ascii="Times New Roman" w:hAnsi="Times New Roman" w:cs="Times New Roman"/>
          <w:sz w:val="24"/>
          <w:szCs w:val="28"/>
        </w:rPr>
        <w:t>ОТ – 1 – 2011</w:t>
      </w:r>
      <w:r>
        <w:rPr>
          <w:rFonts w:ascii="Times New Roman" w:hAnsi="Times New Roman" w:cs="Times New Roman"/>
          <w:sz w:val="24"/>
          <w:szCs w:val="28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7095B">
        <w:rPr>
          <w:rFonts w:ascii="Times New Roman" w:hAnsi="Times New Roman" w:cs="Times New Roman"/>
          <w:sz w:val="24"/>
          <w:szCs w:val="24"/>
        </w:rPr>
        <w:t>Инструкция по проведению инструктажа по правилам ТБ в кабинете физики ИОТ – 34а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723B3">
        <w:rPr>
          <w:rFonts w:ascii="Times New Roman" w:hAnsi="Times New Roman" w:cs="Times New Roman"/>
          <w:sz w:val="24"/>
          <w:szCs w:val="24"/>
        </w:rPr>
        <w:t>Инструкция по проведению первичного (вводный) инструктаж по безопасным условиям труда и правилам поведения в кабинете физики ИОТ – 34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1168DA">
        <w:rPr>
          <w:rFonts w:ascii="Times New Roman" w:hAnsi="Times New Roman" w:cs="Times New Roman"/>
          <w:sz w:val="24"/>
          <w:szCs w:val="24"/>
        </w:rPr>
        <w:t>Инструкцияпо</w:t>
      </w:r>
      <w:proofErr w:type="spellEnd"/>
      <w:r w:rsidRPr="001168DA">
        <w:rPr>
          <w:rFonts w:ascii="Times New Roman" w:hAnsi="Times New Roman" w:cs="Times New Roman"/>
          <w:sz w:val="24"/>
          <w:szCs w:val="24"/>
        </w:rPr>
        <w:t xml:space="preserve"> правилам безопасности </w:t>
      </w:r>
      <w:proofErr w:type="spellStart"/>
      <w:r w:rsidRPr="001168DA">
        <w:rPr>
          <w:rFonts w:ascii="Times New Roman" w:hAnsi="Times New Roman" w:cs="Times New Roman"/>
          <w:sz w:val="24"/>
          <w:szCs w:val="24"/>
        </w:rPr>
        <w:t>трудадля</w:t>
      </w:r>
      <w:proofErr w:type="spellEnd"/>
      <w:r w:rsidRPr="001168DA">
        <w:rPr>
          <w:rFonts w:ascii="Times New Roman" w:hAnsi="Times New Roman" w:cs="Times New Roman"/>
          <w:sz w:val="24"/>
          <w:szCs w:val="24"/>
        </w:rPr>
        <w:t xml:space="preserve"> учащихся в кабинете физикеИОТ – 35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168DA">
        <w:rPr>
          <w:rFonts w:ascii="Times New Roman" w:hAnsi="Times New Roman" w:cs="Times New Roman"/>
          <w:sz w:val="24"/>
          <w:szCs w:val="24"/>
        </w:rPr>
        <w:t>Инструкция по правила пожарной безопасности</w:t>
      </w:r>
      <w:r w:rsidR="00307738">
        <w:rPr>
          <w:rFonts w:ascii="Times New Roman" w:hAnsi="Times New Roman" w:cs="Times New Roman"/>
          <w:sz w:val="24"/>
          <w:szCs w:val="24"/>
        </w:rPr>
        <w:t xml:space="preserve"> </w:t>
      </w:r>
      <w:r w:rsidRPr="001168DA">
        <w:rPr>
          <w:rFonts w:ascii="Times New Roman" w:hAnsi="Times New Roman" w:cs="Times New Roman"/>
          <w:sz w:val="24"/>
          <w:szCs w:val="24"/>
        </w:rPr>
        <w:t>в</w:t>
      </w:r>
      <w:r w:rsidR="00307738">
        <w:rPr>
          <w:rFonts w:ascii="Times New Roman" w:hAnsi="Times New Roman" w:cs="Times New Roman"/>
          <w:sz w:val="24"/>
          <w:szCs w:val="24"/>
        </w:rPr>
        <w:t xml:space="preserve"> </w:t>
      </w:r>
      <w:r w:rsidRPr="001168DA">
        <w:rPr>
          <w:rFonts w:ascii="Times New Roman" w:hAnsi="Times New Roman" w:cs="Times New Roman"/>
          <w:sz w:val="24"/>
          <w:szCs w:val="24"/>
        </w:rPr>
        <w:t>кабинете физики ИОТ – 36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2620D9">
        <w:rPr>
          <w:rFonts w:ascii="Times New Roman" w:hAnsi="Times New Roman" w:cs="Times New Roman"/>
          <w:sz w:val="24"/>
          <w:szCs w:val="24"/>
        </w:rPr>
        <w:t>Инструкция по безопасным условиям труда в кабинете физики (лаборатории) для учащихся ИОТ – 37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2620D9">
        <w:rPr>
          <w:rFonts w:ascii="Times New Roman" w:hAnsi="Times New Roman" w:cs="Times New Roman"/>
          <w:sz w:val="24"/>
          <w:szCs w:val="24"/>
        </w:rPr>
        <w:t>Инстр</w:t>
      </w:r>
      <w:r w:rsidR="00307738">
        <w:rPr>
          <w:rFonts w:ascii="Times New Roman" w:hAnsi="Times New Roman" w:cs="Times New Roman"/>
          <w:sz w:val="24"/>
          <w:szCs w:val="24"/>
        </w:rPr>
        <w:t>укцияпо</w:t>
      </w:r>
      <w:proofErr w:type="spellEnd"/>
      <w:r w:rsidR="00307738">
        <w:rPr>
          <w:rFonts w:ascii="Times New Roman" w:hAnsi="Times New Roman" w:cs="Times New Roman"/>
          <w:sz w:val="24"/>
          <w:szCs w:val="24"/>
        </w:rPr>
        <w:t xml:space="preserve"> обеспечению безопасных </w:t>
      </w:r>
      <w:r w:rsidRPr="002620D9">
        <w:rPr>
          <w:rFonts w:ascii="Times New Roman" w:hAnsi="Times New Roman" w:cs="Times New Roman"/>
          <w:sz w:val="24"/>
          <w:szCs w:val="24"/>
        </w:rPr>
        <w:t>условий труда учащихся 7 класса по физике ИОТ – 38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2620D9">
        <w:rPr>
          <w:rFonts w:ascii="Times New Roman" w:hAnsi="Times New Roman" w:cs="Times New Roman"/>
          <w:sz w:val="24"/>
          <w:szCs w:val="24"/>
        </w:rPr>
        <w:lastRenderedPageBreak/>
        <w:t>Инстру</w:t>
      </w:r>
      <w:r w:rsidR="00307738">
        <w:rPr>
          <w:rFonts w:ascii="Times New Roman" w:hAnsi="Times New Roman" w:cs="Times New Roman"/>
          <w:sz w:val="24"/>
          <w:szCs w:val="24"/>
        </w:rPr>
        <w:t xml:space="preserve">кция по обеспечению безопасных </w:t>
      </w:r>
      <w:r w:rsidRPr="002620D9">
        <w:rPr>
          <w:rFonts w:ascii="Times New Roman" w:hAnsi="Times New Roman" w:cs="Times New Roman"/>
          <w:sz w:val="24"/>
          <w:szCs w:val="24"/>
        </w:rPr>
        <w:t>условий труда учащихся 8 класса по физике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620D9">
        <w:rPr>
          <w:rFonts w:ascii="Times New Roman" w:hAnsi="Times New Roman" w:cs="Times New Roman"/>
          <w:sz w:val="24"/>
          <w:szCs w:val="24"/>
        </w:rPr>
        <w:t>Тепловые явления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620D9">
        <w:rPr>
          <w:rFonts w:ascii="Times New Roman" w:hAnsi="Times New Roman" w:cs="Times New Roman"/>
          <w:sz w:val="24"/>
          <w:szCs w:val="24"/>
        </w:rPr>
        <w:t>Электрические явления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620D9">
        <w:rPr>
          <w:rFonts w:ascii="Times New Roman" w:hAnsi="Times New Roman" w:cs="Times New Roman"/>
          <w:sz w:val="24"/>
          <w:szCs w:val="24"/>
        </w:rPr>
        <w:t>Оптика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620D9">
        <w:rPr>
          <w:rFonts w:ascii="Times New Roman" w:hAnsi="Times New Roman" w:cs="Times New Roman"/>
          <w:sz w:val="24"/>
          <w:szCs w:val="24"/>
        </w:rPr>
        <w:t>ИОТ – 39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03ED5">
        <w:rPr>
          <w:rFonts w:ascii="Times New Roman" w:hAnsi="Times New Roman" w:cs="Times New Roman"/>
          <w:sz w:val="24"/>
          <w:szCs w:val="24"/>
        </w:rPr>
        <w:t>Инстру</w:t>
      </w:r>
      <w:r w:rsidR="00307738">
        <w:rPr>
          <w:rFonts w:ascii="Times New Roman" w:hAnsi="Times New Roman" w:cs="Times New Roman"/>
          <w:sz w:val="24"/>
          <w:szCs w:val="24"/>
        </w:rPr>
        <w:t xml:space="preserve">кция по обеспечению безопасных </w:t>
      </w:r>
      <w:r w:rsidRPr="00D03ED5">
        <w:rPr>
          <w:rFonts w:ascii="Times New Roman" w:hAnsi="Times New Roman" w:cs="Times New Roman"/>
          <w:sz w:val="24"/>
          <w:szCs w:val="24"/>
        </w:rPr>
        <w:t>условий труда учащихся 9 класса по физике ИОТ – 40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D03ED5">
        <w:rPr>
          <w:rFonts w:ascii="Times New Roman" w:hAnsi="Times New Roman" w:cs="Times New Roman"/>
          <w:sz w:val="24"/>
          <w:szCs w:val="24"/>
        </w:rPr>
        <w:t>Инстру</w:t>
      </w:r>
      <w:r w:rsidR="00307738">
        <w:rPr>
          <w:rFonts w:ascii="Times New Roman" w:hAnsi="Times New Roman" w:cs="Times New Roman"/>
          <w:sz w:val="24"/>
          <w:szCs w:val="24"/>
        </w:rPr>
        <w:t xml:space="preserve">кция по обеспечению безопасных </w:t>
      </w:r>
      <w:r w:rsidRPr="00D03ED5">
        <w:rPr>
          <w:rFonts w:ascii="Times New Roman" w:hAnsi="Times New Roman" w:cs="Times New Roman"/>
          <w:sz w:val="24"/>
          <w:szCs w:val="24"/>
        </w:rPr>
        <w:t xml:space="preserve">условий труда учащихся 10 класса по </w:t>
      </w:r>
      <w:proofErr w:type="spellStart"/>
      <w:r w:rsidRPr="00D03ED5">
        <w:rPr>
          <w:rFonts w:ascii="Times New Roman" w:hAnsi="Times New Roman" w:cs="Times New Roman"/>
          <w:sz w:val="24"/>
          <w:szCs w:val="24"/>
        </w:rPr>
        <w:t>физике</w:t>
      </w:r>
      <w:proofErr w:type="gramStart"/>
      <w:r w:rsidRPr="00D03ED5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D03ED5">
        <w:rPr>
          <w:rFonts w:ascii="Times New Roman" w:hAnsi="Times New Roman" w:cs="Times New Roman"/>
          <w:sz w:val="24"/>
          <w:szCs w:val="24"/>
        </w:rPr>
        <w:t>олекулярная</w:t>
      </w:r>
      <w:proofErr w:type="spellEnd"/>
      <w:r w:rsidRPr="00D03ED5">
        <w:rPr>
          <w:rFonts w:ascii="Times New Roman" w:hAnsi="Times New Roman" w:cs="Times New Roman"/>
          <w:sz w:val="24"/>
          <w:szCs w:val="24"/>
        </w:rPr>
        <w:t xml:space="preserve"> физика. Электродинамика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3ED5">
        <w:rPr>
          <w:rFonts w:ascii="Times New Roman" w:hAnsi="Times New Roman" w:cs="Times New Roman"/>
          <w:sz w:val="24"/>
          <w:szCs w:val="24"/>
        </w:rPr>
        <w:t xml:space="preserve"> ИОТ – 41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D03ED5">
        <w:rPr>
          <w:rFonts w:ascii="Times New Roman" w:hAnsi="Times New Roman" w:cs="Times New Roman"/>
          <w:sz w:val="24"/>
          <w:szCs w:val="24"/>
        </w:rPr>
        <w:t>Инстру</w:t>
      </w:r>
      <w:r w:rsidR="00307738">
        <w:rPr>
          <w:rFonts w:ascii="Times New Roman" w:hAnsi="Times New Roman" w:cs="Times New Roman"/>
          <w:sz w:val="24"/>
          <w:szCs w:val="24"/>
        </w:rPr>
        <w:t xml:space="preserve">кция по обеспечению безопасных </w:t>
      </w:r>
      <w:r w:rsidRPr="00D03ED5">
        <w:rPr>
          <w:rFonts w:ascii="Times New Roman" w:hAnsi="Times New Roman" w:cs="Times New Roman"/>
          <w:sz w:val="24"/>
          <w:szCs w:val="24"/>
        </w:rPr>
        <w:t xml:space="preserve">условий труда учащихся 11 </w:t>
      </w:r>
      <w:proofErr w:type="spellStart"/>
      <w:r w:rsidRPr="00D03ED5">
        <w:rPr>
          <w:rFonts w:ascii="Times New Roman" w:hAnsi="Times New Roman" w:cs="Times New Roman"/>
          <w:sz w:val="24"/>
          <w:szCs w:val="24"/>
        </w:rPr>
        <w:t>классапо</w:t>
      </w:r>
      <w:proofErr w:type="spellEnd"/>
      <w:r w:rsidRPr="00D03ED5">
        <w:rPr>
          <w:rFonts w:ascii="Times New Roman" w:hAnsi="Times New Roman" w:cs="Times New Roman"/>
          <w:sz w:val="24"/>
          <w:szCs w:val="24"/>
        </w:rPr>
        <w:t xml:space="preserve"> физике ИОТ – 42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2620D9">
        <w:rPr>
          <w:rFonts w:ascii="Times New Roman" w:hAnsi="Times New Roman" w:cs="Times New Roman"/>
          <w:sz w:val="24"/>
          <w:szCs w:val="24"/>
        </w:rPr>
        <w:t xml:space="preserve">Инструкция по </w:t>
      </w:r>
      <w:r>
        <w:rPr>
          <w:rFonts w:ascii="Times New Roman" w:hAnsi="Times New Roman" w:cs="Times New Roman"/>
          <w:sz w:val="24"/>
          <w:szCs w:val="24"/>
        </w:rPr>
        <w:t>электро</w:t>
      </w:r>
      <w:r w:rsidRPr="002620D9">
        <w:rPr>
          <w:rFonts w:ascii="Times New Roman" w:hAnsi="Times New Roman" w:cs="Times New Roman"/>
          <w:sz w:val="24"/>
          <w:szCs w:val="24"/>
        </w:rPr>
        <w:t>безопасн</w:t>
      </w:r>
      <w:r>
        <w:rPr>
          <w:rFonts w:ascii="Times New Roman" w:hAnsi="Times New Roman" w:cs="Times New Roman"/>
          <w:sz w:val="24"/>
          <w:szCs w:val="24"/>
        </w:rPr>
        <w:t xml:space="preserve">ости для обучающихся, воспитанников </w:t>
      </w:r>
      <w:r w:rsidRPr="00D03ED5">
        <w:rPr>
          <w:rFonts w:ascii="Times New Roman" w:hAnsi="Times New Roman" w:cs="Times New Roman"/>
          <w:sz w:val="24"/>
          <w:szCs w:val="24"/>
        </w:rPr>
        <w:t xml:space="preserve">ИОТ –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D03ED5">
        <w:rPr>
          <w:rFonts w:ascii="Times New Roman" w:hAnsi="Times New Roman" w:cs="Times New Roman"/>
          <w:sz w:val="24"/>
          <w:szCs w:val="24"/>
        </w:rPr>
        <w:t xml:space="preserve">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2620D9">
        <w:rPr>
          <w:rFonts w:ascii="Times New Roman" w:hAnsi="Times New Roman" w:cs="Times New Roman"/>
          <w:sz w:val="24"/>
          <w:szCs w:val="24"/>
        </w:rPr>
        <w:t>Инструкция по</w:t>
      </w:r>
      <w:r>
        <w:rPr>
          <w:rFonts w:ascii="Times New Roman" w:hAnsi="Times New Roman" w:cs="Times New Roman"/>
          <w:sz w:val="24"/>
          <w:szCs w:val="24"/>
        </w:rPr>
        <w:t xml:space="preserve"> пожарной безопасности для обучающихся, воспитанников </w:t>
      </w:r>
      <w:r w:rsidRPr="00D03ED5">
        <w:rPr>
          <w:rFonts w:ascii="Times New Roman" w:hAnsi="Times New Roman" w:cs="Times New Roman"/>
          <w:sz w:val="24"/>
          <w:szCs w:val="24"/>
        </w:rPr>
        <w:t>ИОТ – 4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BF68A1">
        <w:rPr>
          <w:rFonts w:ascii="Times New Roman" w:hAnsi="Times New Roman" w:cs="Times New Roman"/>
          <w:bCs/>
          <w:sz w:val="24"/>
        </w:rPr>
        <w:t>Инструкция</w:t>
      </w:r>
      <w:r w:rsidRPr="00BF68A1">
        <w:rPr>
          <w:rFonts w:ascii="Times New Roman" w:eastAsia="Calibri" w:hAnsi="Times New Roman" w:cs="Times New Roman"/>
          <w:sz w:val="24"/>
          <w:szCs w:val="24"/>
        </w:rPr>
        <w:t>по</w:t>
      </w:r>
      <w:proofErr w:type="spellEnd"/>
      <w:r w:rsidRPr="00BF68A1">
        <w:rPr>
          <w:rFonts w:ascii="Times New Roman" w:eastAsia="Calibri" w:hAnsi="Times New Roman" w:cs="Times New Roman"/>
          <w:sz w:val="24"/>
          <w:szCs w:val="24"/>
        </w:rPr>
        <w:t xml:space="preserve"> охране труда </w:t>
      </w:r>
      <w:r w:rsidRPr="00BF68A1">
        <w:rPr>
          <w:rFonts w:ascii="Times New Roman" w:eastAsia="Calibri" w:hAnsi="Times New Roman" w:cs="Times New Roman"/>
          <w:bCs/>
          <w:sz w:val="24"/>
          <w:szCs w:val="24"/>
        </w:rPr>
        <w:t xml:space="preserve">при </w:t>
      </w:r>
      <w:r w:rsidRPr="00BF68A1">
        <w:rPr>
          <w:rFonts w:ascii="Times New Roman" w:eastAsia="Calibri" w:hAnsi="Times New Roman" w:cs="Times New Roman"/>
          <w:sz w:val="24"/>
          <w:szCs w:val="24"/>
        </w:rPr>
        <w:t xml:space="preserve">работе в кабинете </w:t>
      </w:r>
      <w:r w:rsidRPr="00BF68A1">
        <w:rPr>
          <w:rFonts w:ascii="Times New Roman" w:eastAsia="Calibri" w:hAnsi="Times New Roman" w:cs="Times New Roman"/>
          <w:bCs/>
          <w:sz w:val="24"/>
          <w:szCs w:val="24"/>
        </w:rPr>
        <w:t xml:space="preserve">физики </w:t>
      </w:r>
      <w:r w:rsidRPr="00BF68A1">
        <w:rPr>
          <w:rFonts w:ascii="Times New Roman" w:eastAsia="Calibri" w:hAnsi="Times New Roman" w:cs="Times New Roman"/>
          <w:sz w:val="24"/>
          <w:szCs w:val="24"/>
        </w:rPr>
        <w:t>/лаборатории/ИОТ – 29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BF68A1">
        <w:rPr>
          <w:rFonts w:ascii="Times New Roman" w:eastAsia="Calibri" w:hAnsi="Times New Roman" w:cs="Times New Roman"/>
          <w:sz w:val="24"/>
          <w:szCs w:val="24"/>
        </w:rPr>
        <w:t>Инструкцияпо</w:t>
      </w:r>
      <w:proofErr w:type="spellEnd"/>
      <w:r w:rsidRPr="00BF68A1">
        <w:rPr>
          <w:rFonts w:ascii="Times New Roman" w:eastAsia="Calibri" w:hAnsi="Times New Roman" w:cs="Times New Roman"/>
          <w:sz w:val="24"/>
          <w:szCs w:val="24"/>
        </w:rPr>
        <w:t xml:space="preserve"> правилам тех</w:t>
      </w:r>
      <w:r w:rsidR="00307738">
        <w:rPr>
          <w:rFonts w:ascii="Times New Roman" w:eastAsia="Calibri" w:hAnsi="Times New Roman" w:cs="Times New Roman"/>
          <w:sz w:val="24"/>
          <w:szCs w:val="24"/>
        </w:rPr>
        <w:t xml:space="preserve">нике безопасности при работе </w:t>
      </w:r>
      <w:proofErr w:type="gramStart"/>
      <w:r w:rsidR="00307738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BF68A1">
        <w:rPr>
          <w:rFonts w:ascii="Times New Roman" w:eastAsia="Calibri" w:hAnsi="Times New Roman" w:cs="Times New Roman"/>
          <w:sz w:val="24"/>
          <w:szCs w:val="24"/>
        </w:rPr>
        <w:t xml:space="preserve"> проекционной </w:t>
      </w:r>
      <w:proofErr w:type="spellStart"/>
      <w:r w:rsidRPr="00BF68A1">
        <w:rPr>
          <w:rFonts w:ascii="Times New Roman" w:eastAsia="Calibri" w:hAnsi="Times New Roman" w:cs="Times New Roman"/>
          <w:sz w:val="24"/>
          <w:szCs w:val="24"/>
        </w:rPr>
        <w:t>аппаратуройИОТ</w:t>
      </w:r>
      <w:proofErr w:type="spellEnd"/>
      <w:r w:rsidRPr="00BF68A1">
        <w:rPr>
          <w:rFonts w:ascii="Times New Roman" w:eastAsia="Calibri" w:hAnsi="Times New Roman" w:cs="Times New Roman"/>
          <w:sz w:val="24"/>
          <w:szCs w:val="24"/>
        </w:rPr>
        <w:t xml:space="preserve"> – 30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F68A1">
        <w:rPr>
          <w:rFonts w:ascii="Times New Roman" w:eastAsia="Calibri" w:hAnsi="Times New Roman" w:cs="Times New Roman"/>
          <w:sz w:val="24"/>
          <w:szCs w:val="24"/>
        </w:rPr>
        <w:t xml:space="preserve">Инструкция по </w:t>
      </w:r>
      <w:proofErr w:type="spellStart"/>
      <w:r w:rsidRPr="00BF68A1">
        <w:rPr>
          <w:rFonts w:ascii="Times New Roman" w:eastAsia="Calibri" w:hAnsi="Times New Roman" w:cs="Times New Roman"/>
          <w:sz w:val="24"/>
          <w:szCs w:val="24"/>
        </w:rPr>
        <w:t>правиламтехнике</w:t>
      </w:r>
      <w:proofErr w:type="spellEnd"/>
      <w:r w:rsidRPr="00BF68A1">
        <w:rPr>
          <w:rFonts w:ascii="Times New Roman" w:eastAsia="Calibri" w:hAnsi="Times New Roman" w:cs="Times New Roman"/>
          <w:sz w:val="24"/>
          <w:szCs w:val="24"/>
        </w:rPr>
        <w:t xml:space="preserve"> безопасности при подготовке и выполнении демонстрационных опытовИОТ – 31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BF68A1">
        <w:rPr>
          <w:rFonts w:ascii="Times New Roman" w:eastAsia="Calibri" w:hAnsi="Times New Roman" w:cs="Times New Roman"/>
          <w:sz w:val="24"/>
          <w:szCs w:val="24"/>
        </w:rPr>
        <w:t>Инструкцияпо</w:t>
      </w:r>
      <w:proofErr w:type="spellEnd"/>
      <w:r w:rsidRPr="00BF68A1">
        <w:rPr>
          <w:rFonts w:ascii="Times New Roman" w:eastAsia="Calibri" w:hAnsi="Times New Roman" w:cs="Times New Roman"/>
          <w:sz w:val="24"/>
          <w:szCs w:val="24"/>
        </w:rPr>
        <w:t xml:space="preserve"> мерам безопасности при постановке и проведении лабораторных работ и практикумаИОТ – 32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F68A1">
        <w:rPr>
          <w:rFonts w:ascii="Times New Roman" w:eastAsia="Calibri" w:hAnsi="Times New Roman" w:cs="Times New Roman"/>
          <w:sz w:val="24"/>
          <w:szCs w:val="24"/>
        </w:rPr>
        <w:t xml:space="preserve">Инструкция </w:t>
      </w:r>
      <w:proofErr w:type="spellStart"/>
      <w:r w:rsidRPr="00BF68A1">
        <w:rPr>
          <w:rFonts w:ascii="Times New Roman" w:eastAsia="Calibri" w:hAnsi="Times New Roman" w:cs="Times New Roman"/>
          <w:sz w:val="24"/>
          <w:szCs w:val="24"/>
        </w:rPr>
        <w:t>по</w:t>
      </w:r>
      <w:r w:rsidRPr="00BF68A1">
        <w:rPr>
          <w:rFonts w:ascii="Times New Roman" w:hAnsi="Times New Roman" w:cs="Times New Roman"/>
          <w:sz w:val="24"/>
          <w:szCs w:val="24"/>
        </w:rPr>
        <w:t>требования</w:t>
      </w:r>
      <w:proofErr w:type="spellEnd"/>
      <w:r w:rsidRPr="00BF68A1">
        <w:rPr>
          <w:rFonts w:ascii="Times New Roman" w:hAnsi="Times New Roman" w:cs="Times New Roman"/>
          <w:sz w:val="24"/>
          <w:szCs w:val="24"/>
        </w:rPr>
        <w:t xml:space="preserve"> к помещениям кабинета физики </w:t>
      </w:r>
      <w:r w:rsidRPr="00BF68A1">
        <w:rPr>
          <w:rFonts w:ascii="Times New Roman" w:eastAsia="Calibri" w:hAnsi="Times New Roman" w:cs="Times New Roman"/>
          <w:sz w:val="24"/>
          <w:szCs w:val="24"/>
        </w:rPr>
        <w:t>ИОТ – 33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Pr="00AE1149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E1149">
        <w:rPr>
          <w:rFonts w:ascii="Times New Roman" w:hAnsi="Times New Roman" w:cs="Times New Roman"/>
          <w:bCs/>
          <w:sz w:val="24"/>
          <w:szCs w:val="24"/>
        </w:rPr>
        <w:t xml:space="preserve">Программа вводного инструктажа для педагогических </w:t>
      </w:r>
      <w:proofErr w:type="spellStart"/>
      <w:r w:rsidRPr="00AE1149">
        <w:rPr>
          <w:rFonts w:ascii="Times New Roman" w:hAnsi="Times New Roman" w:cs="Times New Roman"/>
          <w:bCs/>
          <w:sz w:val="24"/>
          <w:szCs w:val="24"/>
        </w:rPr>
        <w:t>работников,технического</w:t>
      </w:r>
      <w:proofErr w:type="spellEnd"/>
      <w:r w:rsidRPr="00AE1149">
        <w:rPr>
          <w:rFonts w:ascii="Times New Roman" w:hAnsi="Times New Roman" w:cs="Times New Roman"/>
          <w:bCs/>
          <w:sz w:val="24"/>
          <w:szCs w:val="24"/>
        </w:rPr>
        <w:t xml:space="preserve"> и обслуживающего </w:t>
      </w:r>
      <w:proofErr w:type="spellStart"/>
      <w:r w:rsidRPr="00AE1149">
        <w:rPr>
          <w:rFonts w:ascii="Times New Roman" w:hAnsi="Times New Roman" w:cs="Times New Roman"/>
          <w:bCs/>
          <w:sz w:val="24"/>
          <w:szCs w:val="24"/>
        </w:rPr>
        <w:t>персоналамуниципального</w:t>
      </w:r>
      <w:proofErr w:type="spellEnd"/>
      <w:r w:rsidRPr="00AE1149">
        <w:rPr>
          <w:rFonts w:ascii="Times New Roman" w:hAnsi="Times New Roman" w:cs="Times New Roman"/>
          <w:bCs/>
          <w:sz w:val="24"/>
          <w:szCs w:val="24"/>
        </w:rPr>
        <w:t xml:space="preserve"> образовательного учреждения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AE1149">
        <w:rPr>
          <w:rFonts w:ascii="Times New Roman" w:hAnsi="Times New Roman" w:cs="Times New Roman"/>
          <w:bCs/>
          <w:sz w:val="24"/>
        </w:rPr>
        <w:t>Программа</w:t>
      </w:r>
      <w:r w:rsidRPr="00AE1149">
        <w:rPr>
          <w:rFonts w:ascii="Times New Roman" w:hAnsi="Times New Roman" w:cs="Times New Roman"/>
          <w:sz w:val="24"/>
          <w:szCs w:val="24"/>
        </w:rPr>
        <w:t>первичного</w:t>
      </w:r>
      <w:r w:rsidRPr="00AE1149">
        <w:rPr>
          <w:rFonts w:ascii="Times New Roman" w:hAnsi="Times New Roman" w:cs="Times New Roman"/>
          <w:bCs/>
          <w:sz w:val="24"/>
          <w:szCs w:val="24"/>
        </w:rPr>
        <w:t>инстру</w:t>
      </w:r>
      <w:r w:rsidRPr="00AE1149">
        <w:rPr>
          <w:rFonts w:ascii="Times New Roman" w:hAnsi="Times New Roman" w:cs="Times New Roman"/>
          <w:sz w:val="24"/>
          <w:szCs w:val="24"/>
        </w:rPr>
        <w:t>ктажана</w:t>
      </w:r>
      <w:proofErr w:type="spellEnd"/>
      <w:r w:rsidRPr="00AE1149">
        <w:rPr>
          <w:rFonts w:ascii="Times New Roman" w:hAnsi="Times New Roman" w:cs="Times New Roman"/>
          <w:sz w:val="24"/>
          <w:szCs w:val="24"/>
        </w:rPr>
        <w:t xml:space="preserve"> рабочем месте педагогических </w:t>
      </w:r>
      <w:proofErr w:type="spellStart"/>
      <w:r w:rsidRPr="00AE1149">
        <w:rPr>
          <w:rFonts w:ascii="Times New Roman" w:hAnsi="Times New Roman" w:cs="Times New Roman"/>
          <w:sz w:val="24"/>
          <w:szCs w:val="24"/>
        </w:rPr>
        <w:t>работниковмуниципального</w:t>
      </w:r>
      <w:proofErr w:type="spellEnd"/>
      <w:r w:rsidRPr="00AE1149"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Pr="00E2343E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E2343E">
        <w:rPr>
          <w:rFonts w:ascii="Times New Roman" w:hAnsi="Times New Roman" w:cs="Times New Roman"/>
          <w:bCs/>
          <w:sz w:val="24"/>
          <w:szCs w:val="24"/>
        </w:rPr>
        <w:t xml:space="preserve">Должностные </w:t>
      </w:r>
      <w:proofErr w:type="spellStart"/>
      <w:r w:rsidRPr="00E2343E">
        <w:rPr>
          <w:rFonts w:ascii="Times New Roman" w:hAnsi="Times New Roman" w:cs="Times New Roman"/>
          <w:bCs/>
          <w:sz w:val="24"/>
          <w:szCs w:val="24"/>
        </w:rPr>
        <w:t>обязанности</w:t>
      </w:r>
      <w:r w:rsidRPr="00E2343E">
        <w:rPr>
          <w:rFonts w:ascii="Times New Roman" w:eastAsia="Calibri" w:hAnsi="Times New Roman" w:cs="Times New Roman"/>
          <w:bCs/>
          <w:sz w:val="24"/>
          <w:szCs w:val="24"/>
        </w:rPr>
        <w:t>по</w:t>
      </w:r>
      <w:proofErr w:type="spellEnd"/>
      <w:r w:rsidRPr="00E2343E">
        <w:rPr>
          <w:rFonts w:ascii="Times New Roman" w:eastAsia="Calibri" w:hAnsi="Times New Roman" w:cs="Times New Roman"/>
          <w:bCs/>
          <w:sz w:val="24"/>
          <w:szCs w:val="24"/>
        </w:rPr>
        <w:t xml:space="preserve"> охране труда преподавателя и заведующего кабинетом физики</w:t>
      </w:r>
      <w:r w:rsidRPr="00E2343E">
        <w:rPr>
          <w:rFonts w:ascii="Times New Roman" w:hAnsi="Times New Roman" w:cs="Times New Roman"/>
          <w:bCs/>
          <w:sz w:val="24"/>
          <w:szCs w:val="24"/>
        </w:rPr>
        <w:t xml:space="preserve"> ДООТ – 14 – 2011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08441D" w:rsidRPr="00E2343E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E2343E">
        <w:rPr>
          <w:rFonts w:ascii="Times New Roman" w:eastAsia="Calibri" w:hAnsi="Times New Roman" w:cs="Times New Roman"/>
          <w:bCs/>
          <w:sz w:val="24"/>
          <w:szCs w:val="24"/>
        </w:rPr>
        <w:t>Должностные обязанности по охране труда лаборанта кабинета физики</w:t>
      </w:r>
      <w:r w:rsidRPr="00E2343E">
        <w:rPr>
          <w:rFonts w:ascii="Times New Roman" w:hAnsi="Times New Roman" w:cs="Times New Roman"/>
          <w:bCs/>
          <w:sz w:val="24"/>
          <w:szCs w:val="24"/>
        </w:rPr>
        <w:t xml:space="preserve"> ДООТ – 20 – 2011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08441D" w:rsidRPr="00E2343E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2343E">
        <w:rPr>
          <w:rFonts w:ascii="Times New Roman" w:hAnsi="Times New Roman" w:cs="Times New Roman"/>
          <w:sz w:val="24"/>
          <w:szCs w:val="24"/>
        </w:rPr>
        <w:t>Инструкция</w:t>
      </w:r>
      <w:r w:rsidRPr="00E2343E">
        <w:rPr>
          <w:rFonts w:ascii="Times New Roman" w:eastAsia="Calibri" w:hAnsi="Times New Roman" w:cs="Times New Roman"/>
          <w:sz w:val="24"/>
          <w:szCs w:val="24"/>
        </w:rPr>
        <w:t>по</w:t>
      </w:r>
      <w:proofErr w:type="spellEnd"/>
      <w:r w:rsidRPr="00E2343E">
        <w:rPr>
          <w:rFonts w:ascii="Times New Roman" w:eastAsia="Calibri" w:hAnsi="Times New Roman" w:cs="Times New Roman"/>
          <w:sz w:val="24"/>
          <w:szCs w:val="24"/>
        </w:rPr>
        <w:t xml:space="preserve"> охране труда для учителя физики</w:t>
      </w:r>
      <w:r w:rsidRPr="00E2343E">
        <w:rPr>
          <w:rFonts w:ascii="Times New Roman" w:eastAsia="Calibri" w:hAnsi="Times New Roman" w:cs="Times New Roman"/>
          <w:bCs/>
          <w:sz w:val="24"/>
          <w:szCs w:val="24"/>
        </w:rPr>
        <w:t>ИОТР - 6 – 2011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E2343E">
        <w:rPr>
          <w:rFonts w:ascii="Times New Roman" w:hAnsi="Times New Roman" w:cs="Times New Roman"/>
          <w:sz w:val="24"/>
          <w:szCs w:val="24"/>
        </w:rPr>
        <w:t>Инструкция</w:t>
      </w:r>
      <w:r w:rsidRPr="00E2343E">
        <w:rPr>
          <w:rFonts w:ascii="Times New Roman" w:eastAsia="Calibri" w:hAnsi="Times New Roman" w:cs="Times New Roman"/>
          <w:sz w:val="24"/>
          <w:szCs w:val="24"/>
        </w:rPr>
        <w:t>по</w:t>
      </w:r>
      <w:proofErr w:type="spellEnd"/>
      <w:r w:rsidRPr="00E2343E">
        <w:rPr>
          <w:rFonts w:ascii="Times New Roman" w:eastAsia="Calibri" w:hAnsi="Times New Roman" w:cs="Times New Roman"/>
          <w:sz w:val="24"/>
          <w:szCs w:val="24"/>
        </w:rPr>
        <w:t xml:space="preserve"> охране труда</w:t>
      </w:r>
      <w:r>
        <w:rPr>
          <w:rFonts w:ascii="Times New Roman" w:hAnsi="Times New Roman" w:cs="Times New Roman"/>
          <w:sz w:val="24"/>
          <w:szCs w:val="24"/>
        </w:rPr>
        <w:t xml:space="preserve"> при эксплуатации электроустановок до 1000 В.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2E553D">
        <w:rPr>
          <w:rFonts w:ascii="Times New Roman" w:eastAsia="Calibri" w:hAnsi="Times New Roman" w:cs="Times New Roman"/>
          <w:sz w:val="24"/>
          <w:szCs w:val="24"/>
        </w:rPr>
        <w:t xml:space="preserve">Инструкция - </w:t>
      </w:r>
      <w:r w:rsidRPr="002E553D">
        <w:rPr>
          <w:rFonts w:ascii="Times New Roman" w:hAnsi="Times New Roman" w:cs="Times New Roman"/>
          <w:sz w:val="24"/>
          <w:szCs w:val="24"/>
        </w:rPr>
        <w:t>Памятка к выполнению журнала  по охране труда ИОТ</w:t>
      </w:r>
      <w:r w:rsidRPr="002E553D">
        <w:rPr>
          <w:rFonts w:ascii="Times New Roman" w:eastAsia="Calibri" w:hAnsi="Times New Roman" w:cs="Times New Roman"/>
          <w:sz w:val="24"/>
          <w:szCs w:val="24"/>
        </w:rPr>
        <w:t>– 2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2E553D">
        <w:rPr>
          <w:rFonts w:ascii="Times New Roman" w:hAnsi="Times New Roman" w:cs="Times New Roman"/>
          <w:sz w:val="24"/>
          <w:szCs w:val="24"/>
        </w:rPr>
        <w:t>Инструкция</w:t>
      </w:r>
      <w:r w:rsidRPr="002E553D">
        <w:rPr>
          <w:rFonts w:ascii="Times New Roman" w:eastAsia="Calibri" w:hAnsi="Times New Roman" w:cs="Times New Roman"/>
          <w:sz w:val="24"/>
          <w:szCs w:val="24"/>
        </w:rPr>
        <w:t>по</w:t>
      </w:r>
      <w:proofErr w:type="spellEnd"/>
      <w:r w:rsidRPr="002E553D">
        <w:rPr>
          <w:rFonts w:ascii="Times New Roman" w:eastAsia="Calibri" w:hAnsi="Times New Roman" w:cs="Times New Roman"/>
          <w:sz w:val="24"/>
          <w:szCs w:val="24"/>
        </w:rPr>
        <w:t xml:space="preserve"> пожарной безопасности в учрежденииИОТ – 3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2E553D">
        <w:rPr>
          <w:rFonts w:ascii="Times New Roman" w:hAnsi="Times New Roman" w:cs="Times New Roman"/>
          <w:sz w:val="24"/>
          <w:szCs w:val="24"/>
        </w:rPr>
        <w:t>Памятка</w:t>
      </w:r>
      <w:r w:rsidRPr="002E553D">
        <w:rPr>
          <w:rFonts w:ascii="Times New Roman" w:eastAsia="Calibri" w:hAnsi="Times New Roman" w:cs="Times New Roman"/>
          <w:sz w:val="24"/>
          <w:szCs w:val="24"/>
        </w:rPr>
        <w:t xml:space="preserve"> №1к инструкции  ИОТ – 3 – 2011 по действиям работников при </w:t>
      </w:r>
      <w:proofErr w:type="spellStart"/>
      <w:r w:rsidRPr="002E553D">
        <w:rPr>
          <w:rFonts w:ascii="Times New Roman" w:eastAsia="Calibri" w:hAnsi="Times New Roman" w:cs="Times New Roman"/>
          <w:sz w:val="24"/>
          <w:szCs w:val="24"/>
        </w:rPr>
        <w:t>пожарев</w:t>
      </w:r>
      <w:proofErr w:type="spellEnd"/>
      <w:r w:rsidRPr="002E553D">
        <w:rPr>
          <w:rFonts w:ascii="Times New Roman" w:eastAsia="Calibri" w:hAnsi="Times New Roman" w:cs="Times New Roman"/>
          <w:sz w:val="24"/>
          <w:szCs w:val="24"/>
        </w:rPr>
        <w:t xml:space="preserve"> здании школы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Pr="002E553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2E553D">
        <w:rPr>
          <w:rFonts w:ascii="Times New Roman" w:hAnsi="Times New Roman" w:cs="Times New Roman"/>
          <w:sz w:val="24"/>
          <w:szCs w:val="24"/>
        </w:rPr>
        <w:t>Памятка</w:t>
      </w:r>
      <w:r w:rsidRPr="002E553D">
        <w:rPr>
          <w:rFonts w:ascii="Times New Roman" w:eastAsia="Calibri" w:hAnsi="Times New Roman" w:cs="Times New Roman"/>
          <w:sz w:val="24"/>
          <w:szCs w:val="24"/>
        </w:rPr>
        <w:t xml:space="preserve"> №2к инструкции  ИОТ – 3 – 2011</w:t>
      </w:r>
      <w:r w:rsidRPr="002E553D">
        <w:rPr>
          <w:rFonts w:ascii="Times New Roman" w:eastAsia="Calibri" w:hAnsi="Times New Roman" w:cs="Times New Roman"/>
          <w:bCs/>
          <w:sz w:val="24"/>
          <w:szCs w:val="24"/>
        </w:rPr>
        <w:t>по использованию огнетушителя ОП-5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2E553D">
        <w:rPr>
          <w:rFonts w:ascii="Times New Roman" w:hAnsi="Times New Roman" w:cs="Times New Roman"/>
          <w:bCs/>
          <w:sz w:val="24"/>
          <w:szCs w:val="24"/>
        </w:rPr>
        <w:t>Инструкция</w:t>
      </w:r>
      <w:r w:rsidRPr="002E553D">
        <w:rPr>
          <w:rFonts w:ascii="Times New Roman" w:eastAsia="Calibri" w:hAnsi="Times New Roman" w:cs="Times New Roman"/>
          <w:bCs/>
          <w:sz w:val="24"/>
          <w:szCs w:val="24"/>
        </w:rPr>
        <w:t>по</w:t>
      </w:r>
      <w:proofErr w:type="spellEnd"/>
      <w:r w:rsidRPr="002E553D">
        <w:rPr>
          <w:rFonts w:ascii="Times New Roman" w:eastAsia="Calibri" w:hAnsi="Times New Roman" w:cs="Times New Roman"/>
          <w:bCs/>
          <w:sz w:val="24"/>
          <w:szCs w:val="24"/>
        </w:rPr>
        <w:t xml:space="preserve"> пожарной безопасности для обучающихся, воспитанников</w:t>
      </w:r>
      <w:r w:rsidRPr="002E553D">
        <w:rPr>
          <w:rFonts w:ascii="Times New Roman" w:eastAsia="Calibri" w:hAnsi="Times New Roman" w:cs="Times New Roman"/>
          <w:sz w:val="24"/>
          <w:szCs w:val="24"/>
        </w:rPr>
        <w:t>ИОТ – 4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23640">
        <w:rPr>
          <w:rFonts w:ascii="Times New Roman" w:hAnsi="Times New Roman" w:cs="Times New Roman"/>
          <w:sz w:val="24"/>
          <w:szCs w:val="24"/>
        </w:rPr>
        <w:t>Инструкция</w:t>
      </w:r>
      <w:r w:rsidRPr="00B23640">
        <w:rPr>
          <w:rFonts w:ascii="Times New Roman" w:eastAsia="Calibri" w:hAnsi="Times New Roman" w:cs="Times New Roman"/>
          <w:sz w:val="24"/>
          <w:szCs w:val="24"/>
        </w:rPr>
        <w:t>по электробезопасности в учрежденииИОТ – 5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23640">
        <w:rPr>
          <w:rFonts w:ascii="Times New Roman" w:hAnsi="Times New Roman" w:cs="Times New Roman"/>
          <w:sz w:val="24"/>
          <w:szCs w:val="24"/>
        </w:rPr>
        <w:t>Инструкцияп</w:t>
      </w:r>
      <w:r w:rsidRPr="00B23640">
        <w:rPr>
          <w:rFonts w:ascii="Times New Roman" w:eastAsia="Calibri" w:hAnsi="Times New Roman" w:cs="Times New Roman"/>
          <w:bCs/>
          <w:sz w:val="24"/>
          <w:szCs w:val="24"/>
        </w:rPr>
        <w:t>о электробезопасностидля обучающихся, воспитанников</w:t>
      </w:r>
      <w:r w:rsidRPr="00B23640">
        <w:rPr>
          <w:rFonts w:ascii="Times New Roman" w:eastAsia="Calibri" w:hAnsi="Times New Roman" w:cs="Times New Roman"/>
          <w:sz w:val="24"/>
          <w:szCs w:val="24"/>
        </w:rPr>
        <w:t>ИОТ – 6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23640">
        <w:rPr>
          <w:rFonts w:ascii="Times New Roman" w:eastAsia="Calibri" w:hAnsi="Times New Roman" w:cs="Times New Roman"/>
          <w:sz w:val="24"/>
          <w:szCs w:val="24"/>
        </w:rPr>
        <w:t xml:space="preserve">Инструкция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B23640">
        <w:rPr>
          <w:rFonts w:ascii="Times New Roman" w:eastAsia="Calibri" w:hAnsi="Times New Roman" w:cs="Times New Roman"/>
          <w:sz w:val="24"/>
          <w:szCs w:val="24"/>
        </w:rPr>
        <w:t xml:space="preserve"> памяткадля администрации и педагогического коллектива школы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23640">
        <w:rPr>
          <w:rFonts w:ascii="Times New Roman" w:hAnsi="Times New Roman" w:cs="Times New Roman"/>
          <w:sz w:val="24"/>
          <w:szCs w:val="24"/>
        </w:rPr>
        <w:t>по  антитерроризму</w:t>
      </w:r>
      <w:r w:rsidRPr="00B23640">
        <w:rPr>
          <w:rFonts w:ascii="Times New Roman" w:eastAsia="Calibri" w:hAnsi="Times New Roman" w:cs="Times New Roman"/>
          <w:sz w:val="24"/>
          <w:szCs w:val="24"/>
        </w:rPr>
        <w:t>ИОТ – 8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23640">
        <w:rPr>
          <w:rFonts w:ascii="Times New Roman" w:eastAsia="Calibri" w:hAnsi="Times New Roman" w:cs="Times New Roman"/>
          <w:sz w:val="24"/>
          <w:szCs w:val="24"/>
        </w:rPr>
        <w:t>Инструкцияпо поведению работника школы,принявшего анонимное телефонное сообщениепо угрозе террористического актаИОТ – 9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23640">
        <w:rPr>
          <w:rFonts w:ascii="Times New Roman" w:hAnsi="Times New Roman" w:cs="Times New Roman"/>
          <w:sz w:val="24"/>
          <w:szCs w:val="24"/>
        </w:rPr>
        <w:t>Инструкция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‒ </w:t>
      </w:r>
      <w:r w:rsidRPr="00B23640">
        <w:rPr>
          <w:rFonts w:ascii="Times New Roman" w:eastAsia="Calibri" w:hAnsi="Times New Roman" w:cs="Times New Roman"/>
          <w:sz w:val="24"/>
          <w:szCs w:val="24"/>
        </w:rPr>
        <w:t>памятка по действиям при захвате террористами заложниковИОТ – 10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Default="0008441D" w:rsidP="0008441D">
      <w:pPr>
        <w:pStyle w:val="a4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23640">
        <w:rPr>
          <w:rFonts w:ascii="Times New Roman" w:hAnsi="Times New Roman" w:cs="Times New Roman"/>
          <w:sz w:val="24"/>
          <w:szCs w:val="24"/>
        </w:rPr>
        <w:t>Инструкция</w:t>
      </w:r>
      <w:r w:rsidRPr="00B23640">
        <w:rPr>
          <w:rFonts w:ascii="Times New Roman" w:eastAsia="Calibri" w:hAnsi="Times New Roman" w:cs="Times New Roman"/>
          <w:sz w:val="24"/>
          <w:szCs w:val="24"/>
        </w:rPr>
        <w:t xml:space="preserve"> по </w:t>
      </w:r>
      <w:r w:rsidRPr="00B23640">
        <w:rPr>
          <w:rFonts w:ascii="Times New Roman" w:eastAsia="Calibri" w:hAnsi="Times New Roman" w:cs="Times New Roman"/>
          <w:bCs/>
          <w:sz w:val="24"/>
          <w:szCs w:val="24"/>
        </w:rPr>
        <w:t>профилактике негативных ситуаций во дворе, на улицах, дома и в общественных местах</w:t>
      </w:r>
      <w:r w:rsidRPr="00B23640">
        <w:rPr>
          <w:rFonts w:ascii="Times New Roman" w:eastAsia="Calibri" w:hAnsi="Times New Roman" w:cs="Times New Roman"/>
          <w:sz w:val="24"/>
          <w:szCs w:val="24"/>
        </w:rPr>
        <w:t>ИОТ – 11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24C8F" w:rsidRPr="00307738" w:rsidRDefault="0008441D" w:rsidP="00307738">
      <w:pPr>
        <w:pStyle w:val="a4"/>
        <w:numPr>
          <w:ilvl w:val="0"/>
          <w:numId w:val="2"/>
        </w:numPr>
        <w:spacing w:after="0" w:line="240" w:lineRule="auto"/>
        <w:ind w:left="426" w:right="-285" w:hanging="426"/>
        <w:rPr>
          <w:rFonts w:ascii="Times New Roman" w:hAnsi="Times New Roman" w:cs="Times New Roman"/>
          <w:sz w:val="24"/>
          <w:szCs w:val="24"/>
        </w:rPr>
      </w:pPr>
      <w:proofErr w:type="spellStart"/>
      <w:r w:rsidRPr="004236A2">
        <w:rPr>
          <w:rFonts w:ascii="Times New Roman" w:hAnsi="Times New Roman" w:cs="Times New Roman"/>
          <w:sz w:val="24"/>
          <w:szCs w:val="24"/>
        </w:rPr>
        <w:t>Инструкция</w:t>
      </w:r>
      <w:r w:rsidRPr="004236A2">
        <w:rPr>
          <w:rFonts w:ascii="Times New Roman" w:eastAsia="Calibri" w:hAnsi="Times New Roman" w:cs="Times New Roman"/>
          <w:bCs/>
          <w:sz w:val="24"/>
          <w:szCs w:val="24"/>
        </w:rPr>
        <w:t>по</w:t>
      </w:r>
      <w:proofErr w:type="spellEnd"/>
      <w:r w:rsidRPr="004236A2">
        <w:rPr>
          <w:rFonts w:ascii="Times New Roman" w:eastAsia="Calibri" w:hAnsi="Times New Roman" w:cs="Times New Roman"/>
          <w:bCs/>
          <w:sz w:val="24"/>
          <w:szCs w:val="24"/>
        </w:rPr>
        <w:t xml:space="preserve"> правилам безопасности при обнаружении неразорвавшихся </w:t>
      </w:r>
      <w:proofErr w:type="spellStart"/>
      <w:r w:rsidRPr="004236A2">
        <w:rPr>
          <w:rFonts w:ascii="Times New Roman" w:eastAsia="Calibri" w:hAnsi="Times New Roman" w:cs="Times New Roman"/>
          <w:bCs/>
          <w:sz w:val="24"/>
          <w:szCs w:val="24"/>
        </w:rPr>
        <w:t>снарядов</w:t>
      </w:r>
      <w:proofErr w:type="gramStart"/>
      <w:r w:rsidRPr="004236A2">
        <w:rPr>
          <w:rFonts w:ascii="Times New Roman" w:eastAsia="Calibri" w:hAnsi="Times New Roman" w:cs="Times New Roman"/>
          <w:bCs/>
          <w:sz w:val="24"/>
          <w:szCs w:val="24"/>
        </w:rPr>
        <w:t>,м</w:t>
      </w:r>
      <w:proofErr w:type="gramEnd"/>
      <w:r w:rsidRPr="004236A2">
        <w:rPr>
          <w:rFonts w:ascii="Times New Roman" w:eastAsia="Calibri" w:hAnsi="Times New Roman" w:cs="Times New Roman"/>
          <w:bCs/>
          <w:sz w:val="24"/>
          <w:szCs w:val="24"/>
        </w:rPr>
        <w:t>ин</w:t>
      </w:r>
      <w:proofErr w:type="spellEnd"/>
      <w:r w:rsidRPr="004236A2">
        <w:rPr>
          <w:rFonts w:ascii="Times New Roman" w:eastAsia="Calibri" w:hAnsi="Times New Roman" w:cs="Times New Roman"/>
          <w:bCs/>
          <w:sz w:val="24"/>
          <w:szCs w:val="24"/>
        </w:rPr>
        <w:t>, гранат и неизвестных пакетов</w:t>
      </w:r>
      <w:r w:rsidRPr="004236A2">
        <w:rPr>
          <w:rFonts w:ascii="Times New Roman" w:eastAsia="Calibri" w:hAnsi="Times New Roman" w:cs="Times New Roman"/>
          <w:sz w:val="24"/>
          <w:szCs w:val="24"/>
        </w:rPr>
        <w:t>ИОТ – 12 – 2011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41D" w:rsidRPr="00307738" w:rsidRDefault="0008441D" w:rsidP="003077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07738">
        <w:rPr>
          <w:rFonts w:ascii="Times New Roman" w:hAnsi="Times New Roman" w:cs="Times New Roman"/>
          <w:b/>
          <w:sz w:val="24"/>
        </w:rPr>
        <w:t>График занятости кабинета физики №209</w:t>
      </w:r>
      <w:r w:rsidR="00307738" w:rsidRPr="00307738">
        <w:rPr>
          <w:rFonts w:ascii="Times New Roman" w:hAnsi="Times New Roman" w:cs="Times New Roman"/>
          <w:b/>
          <w:sz w:val="24"/>
        </w:rPr>
        <w:t xml:space="preserve"> </w:t>
      </w:r>
      <w:r w:rsidR="006A069E" w:rsidRPr="00307738">
        <w:rPr>
          <w:rFonts w:ascii="Times New Roman" w:hAnsi="Times New Roman" w:cs="Times New Roman"/>
          <w:b/>
          <w:sz w:val="24"/>
        </w:rPr>
        <w:t>уроками физики</w:t>
      </w:r>
    </w:p>
    <w:tbl>
      <w:tblPr>
        <w:tblStyle w:val="a3"/>
        <w:tblW w:w="0" w:type="auto"/>
        <w:tblLook w:val="04A0"/>
      </w:tblPr>
      <w:tblGrid>
        <w:gridCol w:w="743"/>
        <w:gridCol w:w="1518"/>
        <w:gridCol w:w="1519"/>
        <w:gridCol w:w="1518"/>
        <w:gridCol w:w="1519"/>
        <w:gridCol w:w="1518"/>
        <w:gridCol w:w="1519"/>
      </w:tblGrid>
      <w:tr w:rsidR="0008441D" w:rsidTr="00334B4B">
        <w:tc>
          <w:tcPr>
            <w:tcW w:w="743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Урок</w:t>
            </w:r>
          </w:p>
        </w:tc>
        <w:tc>
          <w:tcPr>
            <w:tcW w:w="1518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Понед</w:t>
            </w:r>
            <w:proofErr w:type="spellEnd"/>
          </w:p>
        </w:tc>
        <w:tc>
          <w:tcPr>
            <w:tcW w:w="1519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Вторник</w:t>
            </w:r>
          </w:p>
        </w:tc>
        <w:tc>
          <w:tcPr>
            <w:tcW w:w="1518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Среда</w:t>
            </w:r>
          </w:p>
        </w:tc>
        <w:tc>
          <w:tcPr>
            <w:tcW w:w="1519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Четверг</w:t>
            </w:r>
          </w:p>
        </w:tc>
        <w:tc>
          <w:tcPr>
            <w:tcW w:w="1518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Пятница</w:t>
            </w:r>
          </w:p>
        </w:tc>
        <w:tc>
          <w:tcPr>
            <w:tcW w:w="1519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Суббота</w:t>
            </w:r>
          </w:p>
        </w:tc>
      </w:tr>
      <w:tr w:rsidR="0008441D" w:rsidTr="00334B4B">
        <w:tc>
          <w:tcPr>
            <w:tcW w:w="743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18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  <w:r w:rsidR="001F4A42">
              <w:rPr>
                <w:rFonts w:ascii="Times New Roman" w:hAnsi="Times New Roman" w:cs="Times New Roman"/>
                <w:sz w:val="24"/>
              </w:rPr>
              <w:t>Г</w:t>
            </w:r>
          </w:p>
        </w:tc>
        <w:tc>
          <w:tcPr>
            <w:tcW w:w="1519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1518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  <w:r w:rsidR="001F4A42"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1519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  <w:r w:rsidR="0008441D">
              <w:rPr>
                <w:rFonts w:ascii="Times New Roman" w:hAnsi="Times New Roman" w:cs="Times New Roman"/>
                <w:sz w:val="24"/>
              </w:rPr>
              <w:t>В</w:t>
            </w:r>
          </w:p>
        </w:tc>
        <w:tc>
          <w:tcPr>
            <w:tcW w:w="1518" w:type="dxa"/>
          </w:tcPr>
          <w:p w:rsidR="0008441D" w:rsidRDefault="0008441D" w:rsidP="001F4A4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1F4A42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19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7Г</w:t>
            </w:r>
          </w:p>
        </w:tc>
      </w:tr>
      <w:tr w:rsidR="0008441D" w:rsidTr="00334B4B">
        <w:tc>
          <w:tcPr>
            <w:tcW w:w="743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18" w:type="dxa"/>
          </w:tcPr>
          <w:p w:rsidR="0008441D" w:rsidRDefault="001F4A42" w:rsidP="001F4A4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7В</w:t>
            </w:r>
          </w:p>
        </w:tc>
        <w:tc>
          <w:tcPr>
            <w:tcW w:w="1519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8Б</w:t>
            </w:r>
          </w:p>
        </w:tc>
        <w:tc>
          <w:tcPr>
            <w:tcW w:w="1518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9Г</w:t>
            </w:r>
          </w:p>
        </w:tc>
        <w:tc>
          <w:tcPr>
            <w:tcW w:w="1519" w:type="dxa"/>
          </w:tcPr>
          <w:p w:rsidR="0008441D" w:rsidRDefault="001F4A42" w:rsidP="001F4A4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 w:rsidR="0008441D">
              <w:rPr>
                <w:rFonts w:ascii="Times New Roman" w:hAnsi="Times New Roman" w:cs="Times New Roman"/>
                <w:sz w:val="24"/>
              </w:rPr>
              <w:t>А (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дир</w:t>
            </w:r>
            <w:proofErr w:type="spellEnd"/>
            <w:r w:rsidR="0008441D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518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6Г (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дир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519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  <w:r w:rsidR="001F4A42">
              <w:rPr>
                <w:rFonts w:ascii="Times New Roman" w:hAnsi="Times New Roman" w:cs="Times New Roman"/>
                <w:sz w:val="24"/>
              </w:rPr>
              <w:t>Г</w:t>
            </w:r>
          </w:p>
        </w:tc>
      </w:tr>
      <w:tr w:rsidR="0008441D" w:rsidTr="00334B4B">
        <w:tc>
          <w:tcPr>
            <w:tcW w:w="743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3</w:t>
            </w:r>
          </w:p>
        </w:tc>
        <w:tc>
          <w:tcPr>
            <w:tcW w:w="1518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</w:t>
            </w:r>
          </w:p>
        </w:tc>
        <w:tc>
          <w:tcPr>
            <w:tcW w:w="1519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518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  <w:r w:rsidR="0008441D">
              <w:rPr>
                <w:rFonts w:ascii="Times New Roman" w:hAnsi="Times New Roman" w:cs="Times New Roman"/>
                <w:sz w:val="24"/>
              </w:rPr>
              <w:t>Б (тат)</w:t>
            </w:r>
          </w:p>
        </w:tc>
        <w:tc>
          <w:tcPr>
            <w:tcW w:w="1519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</w:t>
            </w:r>
          </w:p>
        </w:tc>
        <w:tc>
          <w:tcPr>
            <w:tcW w:w="1518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  <w:r w:rsidR="0008441D">
              <w:rPr>
                <w:rFonts w:ascii="Times New Roman" w:hAnsi="Times New Roman" w:cs="Times New Roman"/>
                <w:sz w:val="24"/>
              </w:rPr>
              <w:t>В</w:t>
            </w:r>
          </w:p>
        </w:tc>
        <w:tc>
          <w:tcPr>
            <w:tcW w:w="1519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7Б</w:t>
            </w:r>
          </w:p>
        </w:tc>
      </w:tr>
      <w:tr w:rsidR="0008441D" w:rsidTr="00334B4B">
        <w:tc>
          <w:tcPr>
            <w:tcW w:w="743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518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7А</w:t>
            </w:r>
          </w:p>
        </w:tc>
        <w:tc>
          <w:tcPr>
            <w:tcW w:w="1519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518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 w:rsidR="001F4A42">
              <w:rPr>
                <w:rFonts w:ascii="Times New Roman" w:hAnsi="Times New Roman" w:cs="Times New Roman"/>
                <w:sz w:val="24"/>
              </w:rPr>
              <w:t>Б</w:t>
            </w:r>
          </w:p>
        </w:tc>
        <w:tc>
          <w:tcPr>
            <w:tcW w:w="1519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9Б</w:t>
            </w:r>
          </w:p>
        </w:tc>
        <w:tc>
          <w:tcPr>
            <w:tcW w:w="1518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519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7А</w:t>
            </w:r>
          </w:p>
        </w:tc>
      </w:tr>
      <w:tr w:rsidR="0008441D" w:rsidTr="00334B4B">
        <w:tc>
          <w:tcPr>
            <w:tcW w:w="743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18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7Г</w:t>
            </w:r>
          </w:p>
        </w:tc>
        <w:tc>
          <w:tcPr>
            <w:tcW w:w="1519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1518" w:type="dxa"/>
          </w:tcPr>
          <w:p w:rsidR="0008441D" w:rsidRDefault="001F4A42" w:rsidP="001F4A4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6Г (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дир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519" w:type="dxa"/>
          </w:tcPr>
          <w:p w:rsidR="0008441D" w:rsidRDefault="001F4A42" w:rsidP="001F4A4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8Г</w:t>
            </w:r>
          </w:p>
        </w:tc>
        <w:tc>
          <w:tcPr>
            <w:tcW w:w="1518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8Б</w:t>
            </w:r>
          </w:p>
        </w:tc>
        <w:tc>
          <w:tcPr>
            <w:tcW w:w="1519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 w:rsidR="001F4A42">
              <w:rPr>
                <w:rFonts w:ascii="Times New Roman" w:hAnsi="Times New Roman" w:cs="Times New Roman"/>
                <w:sz w:val="24"/>
              </w:rPr>
              <w:t>В</w:t>
            </w:r>
          </w:p>
        </w:tc>
      </w:tr>
      <w:tr w:rsidR="0008441D" w:rsidTr="00334B4B">
        <w:tc>
          <w:tcPr>
            <w:tcW w:w="743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518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1519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8В</w:t>
            </w:r>
          </w:p>
        </w:tc>
        <w:tc>
          <w:tcPr>
            <w:tcW w:w="1518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9В</w:t>
            </w:r>
          </w:p>
        </w:tc>
        <w:tc>
          <w:tcPr>
            <w:tcW w:w="1519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18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8А</w:t>
            </w:r>
          </w:p>
        </w:tc>
        <w:tc>
          <w:tcPr>
            <w:tcW w:w="1519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9Б</w:t>
            </w:r>
          </w:p>
        </w:tc>
      </w:tr>
      <w:tr w:rsidR="0008441D" w:rsidTr="00334B4B">
        <w:tc>
          <w:tcPr>
            <w:tcW w:w="743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518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1519" w:type="dxa"/>
          </w:tcPr>
          <w:p w:rsidR="0008441D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1518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1519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1518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1519" w:type="dxa"/>
          </w:tcPr>
          <w:p w:rsidR="0008441D" w:rsidRDefault="0008441D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</w:tr>
    </w:tbl>
    <w:p w:rsidR="0008441D" w:rsidRPr="00307738" w:rsidRDefault="0008441D" w:rsidP="00307738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91524" w:rsidRPr="00307738" w:rsidRDefault="00391524" w:rsidP="003077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07738">
        <w:rPr>
          <w:rFonts w:ascii="Times New Roman" w:hAnsi="Times New Roman" w:cs="Times New Roman"/>
          <w:b/>
          <w:sz w:val="24"/>
        </w:rPr>
        <w:t>График проведения</w:t>
      </w:r>
      <w:r w:rsidR="00307738" w:rsidRPr="00307738">
        <w:rPr>
          <w:rFonts w:ascii="Times New Roman" w:hAnsi="Times New Roman" w:cs="Times New Roman"/>
          <w:b/>
          <w:sz w:val="24"/>
        </w:rPr>
        <w:t xml:space="preserve"> </w:t>
      </w:r>
      <w:r w:rsidRPr="00307738">
        <w:rPr>
          <w:rFonts w:ascii="Times New Roman" w:hAnsi="Times New Roman" w:cs="Times New Roman"/>
          <w:b/>
          <w:sz w:val="24"/>
        </w:rPr>
        <w:t>надомных занятий</w:t>
      </w:r>
    </w:p>
    <w:tbl>
      <w:tblPr>
        <w:tblStyle w:val="a3"/>
        <w:tblW w:w="9889" w:type="dxa"/>
        <w:tblLook w:val="04A0"/>
      </w:tblPr>
      <w:tblGrid>
        <w:gridCol w:w="1384"/>
        <w:gridCol w:w="1843"/>
        <w:gridCol w:w="1717"/>
        <w:gridCol w:w="1827"/>
        <w:gridCol w:w="1701"/>
        <w:gridCol w:w="1417"/>
      </w:tblGrid>
      <w:tr w:rsidR="00391524" w:rsidTr="00307738">
        <w:tc>
          <w:tcPr>
            <w:tcW w:w="1384" w:type="dxa"/>
          </w:tcPr>
          <w:p w:rsidR="00391524" w:rsidRDefault="00391524" w:rsidP="00307738">
            <w:pPr>
              <w:ind w:left="-142" w:right="-128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Понед</w:t>
            </w:r>
            <w:proofErr w:type="spellEnd"/>
          </w:p>
        </w:tc>
        <w:tc>
          <w:tcPr>
            <w:tcW w:w="1843" w:type="dxa"/>
          </w:tcPr>
          <w:p w:rsidR="00391524" w:rsidRDefault="00391524" w:rsidP="00307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Вторник</w:t>
            </w:r>
          </w:p>
        </w:tc>
        <w:tc>
          <w:tcPr>
            <w:tcW w:w="1717" w:type="dxa"/>
          </w:tcPr>
          <w:p w:rsidR="00391524" w:rsidRDefault="00391524" w:rsidP="00307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Среда</w:t>
            </w:r>
          </w:p>
        </w:tc>
        <w:tc>
          <w:tcPr>
            <w:tcW w:w="1827" w:type="dxa"/>
          </w:tcPr>
          <w:p w:rsidR="00391524" w:rsidRDefault="00391524" w:rsidP="00307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Четверг</w:t>
            </w:r>
          </w:p>
        </w:tc>
        <w:tc>
          <w:tcPr>
            <w:tcW w:w="1701" w:type="dxa"/>
          </w:tcPr>
          <w:p w:rsidR="00391524" w:rsidRDefault="00391524" w:rsidP="00307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Пятница</w:t>
            </w:r>
          </w:p>
        </w:tc>
        <w:tc>
          <w:tcPr>
            <w:tcW w:w="1417" w:type="dxa"/>
          </w:tcPr>
          <w:p w:rsidR="00391524" w:rsidRDefault="00391524" w:rsidP="00307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Суббота</w:t>
            </w:r>
          </w:p>
        </w:tc>
      </w:tr>
      <w:tr w:rsidR="00391524" w:rsidTr="00307738">
        <w:tc>
          <w:tcPr>
            <w:tcW w:w="1384" w:type="dxa"/>
          </w:tcPr>
          <w:p w:rsidR="00391524" w:rsidRDefault="00391524" w:rsidP="00391524">
            <w:pPr>
              <w:ind w:left="-142" w:right="-12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50</w:t>
            </w:r>
            <w:r>
              <w:rPr>
                <w:rFonts w:ascii="Times New Roman" w:hAnsi="Times New Roman" w:cs="Times New Roman"/>
                <w:sz w:val="24"/>
              </w:rPr>
              <w:t xml:space="preserve"> ‒ 13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20</w:t>
            </w:r>
          </w:p>
        </w:tc>
        <w:tc>
          <w:tcPr>
            <w:tcW w:w="1843" w:type="dxa"/>
          </w:tcPr>
          <w:p w:rsidR="00391524" w:rsidRDefault="00391524" w:rsidP="00307738">
            <w:pPr>
              <w:ind w:left="-88" w:right="-39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</w:rPr>
              <w:t xml:space="preserve"> ‒ 14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</w:tc>
        <w:tc>
          <w:tcPr>
            <w:tcW w:w="1717" w:type="dxa"/>
          </w:tcPr>
          <w:p w:rsidR="00391524" w:rsidRPr="00391524" w:rsidRDefault="00391524" w:rsidP="00307738">
            <w:pPr>
              <w:ind w:left="-35" w:right="-92"/>
              <w:jc w:val="center"/>
              <w:rPr>
                <w:rFonts w:ascii="Times New Roman" w:hAnsi="Times New Roman" w:cs="Times New Roman"/>
                <w:sz w:val="24"/>
              </w:rPr>
            </w:pPr>
            <w:r w:rsidRPr="00391524"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1827" w:type="dxa"/>
          </w:tcPr>
          <w:p w:rsidR="00391524" w:rsidRDefault="00391524" w:rsidP="003915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</w:rPr>
              <w:t xml:space="preserve"> ‒ 14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</w:tc>
        <w:tc>
          <w:tcPr>
            <w:tcW w:w="1701" w:type="dxa"/>
          </w:tcPr>
          <w:p w:rsidR="00391524" w:rsidRDefault="00391524" w:rsidP="00307738">
            <w:pPr>
              <w:ind w:left="-71" w:right="-56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1417" w:type="dxa"/>
          </w:tcPr>
          <w:p w:rsidR="00391524" w:rsidRDefault="00391524" w:rsidP="00307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</w:tr>
    </w:tbl>
    <w:p w:rsidR="001F4A42" w:rsidRPr="00307738" w:rsidRDefault="001F4A42" w:rsidP="00307738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721E14" w:rsidRPr="00307738" w:rsidRDefault="00721E14" w:rsidP="003077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07738">
        <w:rPr>
          <w:rFonts w:ascii="Times New Roman" w:hAnsi="Times New Roman" w:cs="Times New Roman"/>
          <w:b/>
          <w:sz w:val="24"/>
        </w:rPr>
        <w:t xml:space="preserve">График работы кружка </w:t>
      </w:r>
    </w:p>
    <w:p w:rsidR="00721E14" w:rsidRPr="00307738" w:rsidRDefault="00721E14" w:rsidP="003077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07738">
        <w:rPr>
          <w:rFonts w:ascii="Times New Roman" w:hAnsi="Times New Roman" w:cs="Times New Roman"/>
          <w:b/>
          <w:sz w:val="24"/>
        </w:rPr>
        <w:t>«Основы радиотехники» Ц</w:t>
      </w:r>
      <w:proofErr w:type="gramStart"/>
      <w:r w:rsidRPr="00307738">
        <w:rPr>
          <w:rFonts w:ascii="Times New Roman" w:hAnsi="Times New Roman" w:cs="Times New Roman"/>
          <w:b/>
          <w:sz w:val="24"/>
        </w:rPr>
        <w:t>Д(</w:t>
      </w:r>
      <w:proofErr w:type="gramEnd"/>
      <w:r w:rsidRPr="00307738">
        <w:rPr>
          <w:rFonts w:ascii="Times New Roman" w:hAnsi="Times New Roman" w:cs="Times New Roman"/>
          <w:b/>
          <w:sz w:val="24"/>
        </w:rPr>
        <w:t>Ю)ТТ</w:t>
      </w:r>
      <w:r w:rsidR="00307738" w:rsidRPr="00307738">
        <w:rPr>
          <w:rFonts w:ascii="Times New Roman" w:hAnsi="Times New Roman" w:cs="Times New Roman"/>
          <w:b/>
          <w:sz w:val="24"/>
        </w:rPr>
        <w:t xml:space="preserve"> п</w:t>
      </w:r>
      <w:r w:rsidR="00A84762" w:rsidRPr="00307738">
        <w:rPr>
          <w:rFonts w:ascii="Times New Roman" w:hAnsi="Times New Roman" w:cs="Times New Roman"/>
          <w:b/>
          <w:sz w:val="24"/>
        </w:rPr>
        <w:t>едагог дополнительного образования</w:t>
      </w:r>
      <w:r w:rsidR="00307738" w:rsidRPr="00307738">
        <w:rPr>
          <w:rFonts w:ascii="Times New Roman" w:hAnsi="Times New Roman" w:cs="Times New Roman"/>
          <w:b/>
          <w:sz w:val="24"/>
        </w:rPr>
        <w:t xml:space="preserve">: </w:t>
      </w:r>
      <w:proofErr w:type="spellStart"/>
      <w:r w:rsidR="00307738" w:rsidRPr="00307738">
        <w:rPr>
          <w:rFonts w:ascii="Times New Roman" w:hAnsi="Times New Roman" w:cs="Times New Roman"/>
          <w:b/>
          <w:sz w:val="24"/>
        </w:rPr>
        <w:t>Гайнутдинов</w:t>
      </w:r>
      <w:proofErr w:type="spellEnd"/>
      <w:r w:rsidR="00307738" w:rsidRPr="00307738">
        <w:rPr>
          <w:rFonts w:ascii="Times New Roman" w:hAnsi="Times New Roman" w:cs="Times New Roman"/>
          <w:b/>
          <w:sz w:val="24"/>
        </w:rPr>
        <w:t xml:space="preserve"> </w:t>
      </w:r>
      <w:r w:rsidRPr="00307738">
        <w:rPr>
          <w:rFonts w:ascii="Times New Roman" w:hAnsi="Times New Roman" w:cs="Times New Roman"/>
          <w:b/>
          <w:sz w:val="24"/>
        </w:rPr>
        <w:t>Х.Ш.</w:t>
      </w:r>
    </w:p>
    <w:p w:rsidR="00160041" w:rsidRPr="00F526E0" w:rsidRDefault="00160041" w:rsidP="00307738">
      <w:pPr>
        <w:spacing w:after="0" w:line="240" w:lineRule="auto"/>
        <w:jc w:val="center"/>
        <w:rPr>
          <w:rFonts w:ascii="Times New Roman" w:hAnsi="Times New Roman" w:cs="Times New Roman"/>
          <w:sz w:val="16"/>
        </w:rPr>
      </w:pPr>
    </w:p>
    <w:tbl>
      <w:tblPr>
        <w:tblStyle w:val="a3"/>
        <w:tblW w:w="9889" w:type="dxa"/>
        <w:tblLook w:val="04A0"/>
      </w:tblPr>
      <w:tblGrid>
        <w:gridCol w:w="1384"/>
        <w:gridCol w:w="1843"/>
        <w:gridCol w:w="1717"/>
        <w:gridCol w:w="1827"/>
        <w:gridCol w:w="1701"/>
        <w:gridCol w:w="1417"/>
      </w:tblGrid>
      <w:tr w:rsidR="00160041" w:rsidTr="00160041">
        <w:tc>
          <w:tcPr>
            <w:tcW w:w="1384" w:type="dxa"/>
          </w:tcPr>
          <w:p w:rsidR="00160041" w:rsidRDefault="00160041" w:rsidP="00307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Понед</w:t>
            </w:r>
            <w:proofErr w:type="spellEnd"/>
          </w:p>
        </w:tc>
        <w:tc>
          <w:tcPr>
            <w:tcW w:w="1843" w:type="dxa"/>
          </w:tcPr>
          <w:p w:rsidR="00160041" w:rsidRDefault="00160041" w:rsidP="00307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Вторник</w:t>
            </w:r>
          </w:p>
        </w:tc>
        <w:tc>
          <w:tcPr>
            <w:tcW w:w="1717" w:type="dxa"/>
          </w:tcPr>
          <w:p w:rsidR="00160041" w:rsidRDefault="00160041" w:rsidP="00307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Среда</w:t>
            </w:r>
          </w:p>
        </w:tc>
        <w:tc>
          <w:tcPr>
            <w:tcW w:w="1827" w:type="dxa"/>
          </w:tcPr>
          <w:p w:rsidR="00160041" w:rsidRDefault="00160041" w:rsidP="00307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Четверг</w:t>
            </w:r>
          </w:p>
        </w:tc>
        <w:tc>
          <w:tcPr>
            <w:tcW w:w="1701" w:type="dxa"/>
          </w:tcPr>
          <w:p w:rsidR="00160041" w:rsidRDefault="00160041" w:rsidP="00307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Пятница</w:t>
            </w:r>
          </w:p>
        </w:tc>
        <w:tc>
          <w:tcPr>
            <w:tcW w:w="1417" w:type="dxa"/>
          </w:tcPr>
          <w:p w:rsidR="00160041" w:rsidRDefault="00160041" w:rsidP="00307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Суббота</w:t>
            </w:r>
          </w:p>
        </w:tc>
      </w:tr>
      <w:tr w:rsidR="00160041" w:rsidTr="00160041">
        <w:tc>
          <w:tcPr>
            <w:tcW w:w="1384" w:type="dxa"/>
          </w:tcPr>
          <w:p w:rsidR="00160041" w:rsidRDefault="00160041" w:rsidP="00160041">
            <w:pPr>
              <w:ind w:left="-142" w:right="-12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1843" w:type="dxa"/>
          </w:tcPr>
          <w:p w:rsidR="00160041" w:rsidRDefault="00160041" w:rsidP="00391524">
            <w:pPr>
              <w:ind w:left="-88" w:right="-39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391524">
              <w:rPr>
                <w:rFonts w:ascii="Times New Roman" w:hAnsi="Times New Roman" w:cs="Times New Roman"/>
                <w:sz w:val="24"/>
              </w:rPr>
              <w:t>4</w:t>
            </w:r>
            <w:r w:rsidR="00391524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="001F4A42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 xml:space="preserve"> ‒ 1</w:t>
            </w:r>
            <w:r w:rsidR="00391524">
              <w:rPr>
                <w:rFonts w:ascii="Times New Roman" w:hAnsi="Times New Roman" w:cs="Times New Roman"/>
                <w:sz w:val="24"/>
              </w:rPr>
              <w:t>6</w:t>
            </w:r>
            <w:r w:rsidR="00391524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="001F4A42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</w:p>
        </w:tc>
        <w:tc>
          <w:tcPr>
            <w:tcW w:w="1717" w:type="dxa"/>
          </w:tcPr>
          <w:p w:rsidR="00160041" w:rsidRPr="00160041" w:rsidRDefault="001F4A42" w:rsidP="00160041">
            <w:pPr>
              <w:ind w:left="-35" w:right="-92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</w:rPr>
              <w:t xml:space="preserve"> ‒ 14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50</w:t>
            </w:r>
          </w:p>
        </w:tc>
        <w:tc>
          <w:tcPr>
            <w:tcW w:w="1827" w:type="dxa"/>
          </w:tcPr>
          <w:p w:rsidR="00160041" w:rsidRDefault="001F4A42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  <w:tc>
          <w:tcPr>
            <w:tcW w:w="1701" w:type="dxa"/>
          </w:tcPr>
          <w:p w:rsidR="00160041" w:rsidRDefault="001F4A42" w:rsidP="00160041">
            <w:pPr>
              <w:ind w:left="-71" w:right="-56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</w:rPr>
              <w:t xml:space="preserve"> ‒ 14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50</w:t>
            </w:r>
          </w:p>
        </w:tc>
        <w:tc>
          <w:tcPr>
            <w:tcW w:w="1417" w:type="dxa"/>
          </w:tcPr>
          <w:p w:rsidR="00160041" w:rsidRDefault="00160041" w:rsidP="001D14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‒</w:t>
            </w:r>
          </w:p>
        </w:tc>
      </w:tr>
    </w:tbl>
    <w:p w:rsidR="0008441D" w:rsidRPr="00307738" w:rsidRDefault="0008441D" w:rsidP="00307738">
      <w:pPr>
        <w:spacing w:after="0" w:line="360" w:lineRule="auto"/>
        <w:rPr>
          <w:rFonts w:ascii="Times New Roman" w:hAnsi="Times New Roman" w:cs="Times New Roman"/>
          <w:b/>
          <w:sz w:val="16"/>
          <w:szCs w:val="16"/>
        </w:rPr>
      </w:pPr>
    </w:p>
    <w:p w:rsidR="00924CBE" w:rsidRPr="00307738" w:rsidRDefault="00924CBE" w:rsidP="003077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07738">
        <w:rPr>
          <w:rFonts w:ascii="Times New Roman" w:hAnsi="Times New Roman" w:cs="Times New Roman"/>
          <w:b/>
          <w:sz w:val="24"/>
        </w:rPr>
        <w:t>Учебно-методическое обеспечение кабинета физики</w:t>
      </w:r>
    </w:p>
    <w:p w:rsidR="00E54704" w:rsidRPr="00307738" w:rsidRDefault="00924CBE" w:rsidP="003077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07738">
        <w:rPr>
          <w:rFonts w:ascii="Times New Roman" w:hAnsi="Times New Roman" w:cs="Times New Roman"/>
          <w:b/>
          <w:sz w:val="24"/>
        </w:rPr>
        <w:t>на 2014 ‒ 2015 учебный год</w:t>
      </w:r>
    </w:p>
    <w:tbl>
      <w:tblPr>
        <w:tblStyle w:val="a3"/>
        <w:tblW w:w="0" w:type="auto"/>
        <w:tblLayout w:type="fixed"/>
        <w:tblLook w:val="04A0"/>
      </w:tblPr>
      <w:tblGrid>
        <w:gridCol w:w="2235"/>
        <w:gridCol w:w="7619"/>
      </w:tblGrid>
      <w:tr w:rsidR="006256CE" w:rsidTr="00FF563D">
        <w:tc>
          <w:tcPr>
            <w:tcW w:w="2235" w:type="dxa"/>
            <w:vAlign w:val="center"/>
          </w:tcPr>
          <w:p w:rsidR="006256CE" w:rsidRDefault="006256CE" w:rsidP="006256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 УМО</w:t>
            </w:r>
          </w:p>
        </w:tc>
        <w:tc>
          <w:tcPr>
            <w:tcW w:w="7619" w:type="dxa"/>
            <w:vAlign w:val="center"/>
          </w:tcPr>
          <w:p w:rsidR="006256CE" w:rsidRDefault="006256CE" w:rsidP="006256C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Содержание</w:t>
            </w:r>
          </w:p>
        </w:tc>
      </w:tr>
      <w:tr w:rsidR="006256CE" w:rsidTr="00FF563D">
        <w:tc>
          <w:tcPr>
            <w:tcW w:w="2235" w:type="dxa"/>
          </w:tcPr>
          <w:p w:rsidR="006256CE" w:rsidRDefault="00BA4D2A" w:rsidP="00817208">
            <w:pPr>
              <w:ind w:right="-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Учебное оборудование</w:t>
            </w:r>
          </w:p>
        </w:tc>
        <w:tc>
          <w:tcPr>
            <w:tcW w:w="7619" w:type="dxa"/>
          </w:tcPr>
          <w:p w:rsidR="00931177" w:rsidRPr="00307738" w:rsidRDefault="00931177" w:rsidP="00931177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 w:rsidRPr="00307738">
              <w:rPr>
                <w:rFonts w:ascii="Times New Roman" w:hAnsi="Times New Roman" w:cs="Times New Roman"/>
                <w:b/>
                <w:sz w:val="24"/>
              </w:rPr>
              <w:t>ПЭВМ:</w:t>
            </w:r>
          </w:p>
          <w:p w:rsidR="00C511FC" w:rsidRDefault="00C511FC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ноутбук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RAYbook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Si142</w:t>
            </w:r>
            <w:r>
              <w:rPr>
                <w:rFonts w:ascii="Times New Roman" w:hAnsi="Times New Roman" w:cs="Times New Roman"/>
                <w:sz w:val="24"/>
              </w:rPr>
              <w:t>;</w:t>
            </w:r>
          </w:p>
          <w:p w:rsidR="006256CE" w:rsidRDefault="00117DFC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 w:rsidRPr="00621AEF">
              <w:rPr>
                <w:rFonts w:ascii="Times New Roman" w:hAnsi="Times New Roman" w:cs="Times New Roman"/>
                <w:sz w:val="24"/>
              </w:rPr>
              <w:t xml:space="preserve">30 компьютеров </w:t>
            </w:r>
            <w:proofErr w:type="spellStart"/>
            <w:r w:rsidRPr="00621AEF">
              <w:rPr>
                <w:rFonts w:ascii="Times New Roman" w:hAnsi="Times New Roman" w:cs="Times New Roman"/>
                <w:sz w:val="24"/>
                <w:lang w:val="en-US"/>
              </w:rPr>
              <w:t>RAYbook</w:t>
            </w:r>
            <w:proofErr w:type="spellEnd"/>
            <w:r w:rsidRPr="00621AEF">
              <w:rPr>
                <w:rFonts w:ascii="Times New Roman" w:hAnsi="Times New Roman" w:cs="Times New Roman"/>
                <w:sz w:val="24"/>
                <w:lang w:val="en-US"/>
              </w:rPr>
              <w:t xml:space="preserve"> Bi149.E</w:t>
            </w:r>
            <w:r w:rsidR="00621AEF">
              <w:rPr>
                <w:rFonts w:ascii="Times New Roman" w:hAnsi="Times New Roman" w:cs="Times New Roman"/>
                <w:sz w:val="24"/>
              </w:rPr>
              <w:t>;</w:t>
            </w:r>
          </w:p>
          <w:p w:rsidR="00931177" w:rsidRPr="00931177" w:rsidRDefault="00931177" w:rsidP="00931177">
            <w:pPr>
              <w:pStyle w:val="a4"/>
              <w:ind w:left="175"/>
              <w:rPr>
                <w:rFonts w:ascii="Times New Roman" w:hAnsi="Times New Roman" w:cs="Times New Roman"/>
                <w:sz w:val="14"/>
              </w:rPr>
            </w:pPr>
          </w:p>
          <w:p w:rsidR="00931177" w:rsidRDefault="00931177" w:rsidP="00931177">
            <w:pPr>
              <w:pStyle w:val="a4"/>
              <w:spacing w:before="120" w:after="120" w:line="276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Механика:</w:t>
            </w:r>
          </w:p>
          <w:p w:rsidR="00FB49F0" w:rsidRDefault="00FB49F0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весы школьные (без гирек малой массы);</w:t>
            </w:r>
          </w:p>
          <w:p w:rsidR="00931177" w:rsidRDefault="00931177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динамометры;</w:t>
            </w:r>
          </w:p>
          <w:p w:rsidR="00931177" w:rsidRDefault="00931177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динамометры для измерения мН;</w:t>
            </w:r>
          </w:p>
          <w:p w:rsidR="00931177" w:rsidRDefault="00931177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бруски;</w:t>
            </w:r>
          </w:p>
          <w:p w:rsidR="00931177" w:rsidRDefault="00931177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рычаги;</w:t>
            </w:r>
          </w:p>
          <w:p w:rsidR="00931177" w:rsidRDefault="00931177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блоки;</w:t>
            </w:r>
          </w:p>
          <w:p w:rsidR="00931177" w:rsidRDefault="00931177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центробежная машина;</w:t>
            </w:r>
          </w:p>
          <w:p w:rsidR="00931177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модель ракеты;</w:t>
            </w:r>
          </w:p>
          <w:p w:rsidR="00931177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камертоны;</w:t>
            </w:r>
          </w:p>
          <w:p w:rsidR="00931177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метроном;</w:t>
            </w:r>
          </w:p>
          <w:p w:rsidR="00FB49F0" w:rsidRDefault="00FB49F0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стальные шарики;</w:t>
            </w:r>
          </w:p>
          <w:p w:rsidR="00931177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шарики на нити;</w:t>
            </w:r>
          </w:p>
          <w:p w:rsidR="00931177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бронзовые цилиндры;</w:t>
            </w:r>
          </w:p>
          <w:p w:rsidR="00931177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алюминиевые цилиндры;</w:t>
            </w:r>
          </w:p>
          <w:p w:rsidR="00931177" w:rsidRPr="00FF563D" w:rsidRDefault="00931177" w:rsidP="00FF563D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металлические цилиндры</w:t>
            </w:r>
          </w:p>
          <w:p w:rsidR="00931177" w:rsidRPr="00FF563D" w:rsidRDefault="00931177" w:rsidP="00931177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 w:rsidRPr="00FF563D">
              <w:rPr>
                <w:rFonts w:ascii="Times New Roman" w:hAnsi="Times New Roman" w:cs="Times New Roman"/>
                <w:b/>
                <w:sz w:val="24"/>
              </w:rPr>
              <w:t>Молекулярная физика:</w:t>
            </w:r>
          </w:p>
          <w:p w:rsidR="00931177" w:rsidRDefault="00931177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калориметры;</w:t>
            </w:r>
          </w:p>
          <w:p w:rsidR="00931177" w:rsidRDefault="00931177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термометры;</w:t>
            </w:r>
          </w:p>
          <w:p w:rsidR="00931177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мензурки; </w:t>
            </w:r>
          </w:p>
          <w:p w:rsidR="00931177" w:rsidRPr="00931177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пробирки;</w:t>
            </w:r>
          </w:p>
          <w:p w:rsidR="00931177" w:rsidRPr="00014EB6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двигателя внутреннего сгорания;</w:t>
            </w:r>
          </w:p>
          <w:p w:rsidR="00931177" w:rsidRDefault="00931177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барометр;</w:t>
            </w:r>
          </w:p>
          <w:p w:rsidR="00931177" w:rsidRPr="00931177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огниво воздушное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31177" w:rsidRPr="00F00CF6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ареометр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931177" w:rsidRPr="00307738" w:rsidRDefault="00931177" w:rsidP="00931177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 w:rsidRPr="00307738">
              <w:rPr>
                <w:rFonts w:ascii="Times New Roman" w:hAnsi="Times New Roman" w:cs="Times New Roman"/>
                <w:b/>
                <w:sz w:val="24"/>
              </w:rPr>
              <w:t xml:space="preserve">Электричество: </w:t>
            </w:r>
          </w:p>
          <w:p w:rsidR="00DD46AB" w:rsidRDefault="00621AEF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выпрямители тока</w:t>
            </w:r>
            <w:r w:rsidR="00DD46AB">
              <w:rPr>
                <w:rFonts w:ascii="Times New Roman" w:hAnsi="Times New Roman" w:cs="Times New Roman"/>
                <w:sz w:val="24"/>
              </w:rPr>
              <w:t>;</w:t>
            </w:r>
          </w:p>
          <w:p w:rsidR="00621AEF" w:rsidRDefault="00DD46AB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амперметры;</w:t>
            </w:r>
          </w:p>
          <w:p w:rsidR="00DD46AB" w:rsidRDefault="00DD46AB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миллиамперметры;</w:t>
            </w:r>
          </w:p>
          <w:p w:rsidR="00DD46AB" w:rsidRDefault="00DD46AB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вольтметры;</w:t>
            </w:r>
          </w:p>
          <w:p w:rsidR="00DD46AB" w:rsidRDefault="00DD46AB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милливольтметры;</w:t>
            </w:r>
          </w:p>
          <w:p w:rsidR="00931177" w:rsidRDefault="00931177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электрометры;</w:t>
            </w:r>
          </w:p>
          <w:p w:rsidR="00B91CA1" w:rsidRDefault="00B91CA1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эбонитовые палочки;</w:t>
            </w:r>
          </w:p>
          <w:p w:rsidR="00B91CA1" w:rsidRDefault="00B91CA1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стеклянные палочки;</w:t>
            </w:r>
          </w:p>
          <w:p w:rsidR="00B91CA1" w:rsidRPr="00931177" w:rsidRDefault="00B91CA1" w:rsidP="00B91CA1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реостат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ы;</w:t>
            </w:r>
          </w:p>
          <w:p w:rsidR="00B91CA1" w:rsidRPr="00931177" w:rsidRDefault="00B91CA1" w:rsidP="00B91CA1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резисторы;</w:t>
            </w:r>
          </w:p>
          <w:p w:rsidR="00B91CA1" w:rsidRDefault="00B91CA1" w:rsidP="00B91CA1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ключи трёх типов;</w:t>
            </w:r>
          </w:p>
          <w:p w:rsidR="00B91CA1" w:rsidRPr="002D49E1" w:rsidRDefault="00B91CA1" w:rsidP="00B91CA1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лампочки на подставке;</w:t>
            </w:r>
          </w:p>
          <w:p w:rsidR="00014EB6" w:rsidRPr="00014EB6" w:rsidRDefault="00014EB6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модель </w:t>
            </w: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телеграфн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огоа</w:t>
            </w: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ппарат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а; </w:t>
            </w:r>
          </w:p>
          <w:p w:rsidR="00014EB6" w:rsidRPr="001F1678" w:rsidRDefault="001F1678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альванометр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ы;</w:t>
            </w:r>
          </w:p>
          <w:p w:rsidR="001F1678" w:rsidRPr="006F1FC1" w:rsidRDefault="006F1FC1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икрометр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F1FC1" w:rsidRPr="00931177" w:rsidRDefault="006F1FC1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 т</w:t>
            </w: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форм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ов;</w:t>
            </w:r>
          </w:p>
          <w:p w:rsidR="00931177" w:rsidRPr="00A72D50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магазин сопротивлени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й;</w:t>
            </w:r>
          </w:p>
          <w:p w:rsidR="00931177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модели звонков;</w:t>
            </w:r>
          </w:p>
          <w:p w:rsidR="00931177" w:rsidRPr="00FF563D" w:rsidRDefault="00931177" w:rsidP="00FF563D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усилитель низкой частоты</w:t>
            </w:r>
          </w:p>
          <w:p w:rsidR="00B91CA1" w:rsidRPr="00FF563D" w:rsidRDefault="00B91CA1" w:rsidP="00B91CA1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 w:rsidRPr="00FF563D">
              <w:rPr>
                <w:rFonts w:ascii="Times New Roman" w:hAnsi="Times New Roman" w:cs="Times New Roman"/>
                <w:b/>
                <w:sz w:val="24"/>
              </w:rPr>
              <w:t>Оптика:</w:t>
            </w:r>
          </w:p>
          <w:p w:rsidR="00931177" w:rsidRPr="00F00CF6" w:rsidRDefault="00931177" w:rsidP="00931177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спектр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оскоп;</w:t>
            </w:r>
          </w:p>
          <w:p w:rsidR="002D49E1" w:rsidRPr="002D49E1" w:rsidRDefault="002D49E1" w:rsidP="0064781B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линзы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91CA1" w:rsidRPr="00B91CA1" w:rsidRDefault="00B91CA1" w:rsidP="00B91CA1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стеклянные призмы;</w:t>
            </w:r>
          </w:p>
          <w:p w:rsidR="00B91CA1" w:rsidRPr="000F7833" w:rsidRDefault="00B91CA1" w:rsidP="00B91CA1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 xml:space="preserve">набор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ф</w:t>
            </w: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осфоресценции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91CA1" w:rsidRPr="00F00CF6" w:rsidRDefault="00B91CA1" w:rsidP="00B91CA1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A7014">
              <w:rPr>
                <w:rFonts w:ascii="Times New Roman" w:hAnsi="Times New Roman" w:cs="Times New Roman"/>
                <w:sz w:val="24"/>
                <w:szCs w:val="24"/>
              </w:rPr>
              <w:t>одель глаза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31177" w:rsidRPr="00B91CA1" w:rsidRDefault="00931177" w:rsidP="00B91CA1">
            <w:pPr>
              <w:pStyle w:val="a4"/>
              <w:ind w:left="175"/>
              <w:rPr>
                <w:rFonts w:ascii="Times New Roman" w:hAnsi="Times New Roman" w:cs="Times New Roman"/>
                <w:sz w:val="14"/>
              </w:rPr>
            </w:pPr>
          </w:p>
          <w:p w:rsidR="00B91CA1" w:rsidRPr="00931177" w:rsidRDefault="00B91CA1" w:rsidP="00B91CA1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Астрономия:</w:t>
            </w:r>
          </w:p>
          <w:p w:rsidR="00DD46AB" w:rsidRPr="00307738" w:rsidRDefault="00B91CA1" w:rsidP="00307738">
            <w:pPr>
              <w:pStyle w:val="a4"/>
              <w:numPr>
                <w:ilvl w:val="0"/>
                <w:numId w:val="2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телескоп</w:t>
            </w:r>
          </w:p>
        </w:tc>
      </w:tr>
      <w:tr w:rsidR="006256CE" w:rsidRPr="00E54704" w:rsidTr="00FF563D">
        <w:tc>
          <w:tcPr>
            <w:tcW w:w="2235" w:type="dxa"/>
          </w:tcPr>
          <w:p w:rsidR="006256CE" w:rsidRDefault="00BA4D2A" w:rsidP="00DA1482">
            <w:pPr>
              <w:ind w:right="-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Средства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телекоммуни</w:t>
            </w:r>
            <w:r w:rsidR="00817208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каций</w:t>
            </w:r>
            <w:proofErr w:type="spellEnd"/>
          </w:p>
        </w:tc>
        <w:tc>
          <w:tcPr>
            <w:tcW w:w="7619" w:type="dxa"/>
          </w:tcPr>
          <w:p w:rsidR="00213895" w:rsidRDefault="00213895" w:rsidP="0064781B">
            <w:pPr>
              <w:pStyle w:val="a4"/>
              <w:numPr>
                <w:ilvl w:val="0"/>
                <w:numId w:val="1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13895">
              <w:rPr>
                <w:rFonts w:ascii="Times New Roman" w:hAnsi="Times New Roman" w:cs="Times New Roman"/>
                <w:sz w:val="24"/>
              </w:rPr>
              <w:t>м</w:t>
            </w:r>
            <w:r w:rsidR="00C408EB" w:rsidRPr="00213895">
              <w:rPr>
                <w:rFonts w:ascii="Times New Roman" w:hAnsi="Times New Roman" w:cs="Times New Roman"/>
                <w:sz w:val="24"/>
              </w:rPr>
              <w:t>ультимедийный</w:t>
            </w:r>
            <w:proofErr w:type="spellEnd"/>
            <w:r w:rsidR="00C408EB" w:rsidRPr="00213895">
              <w:rPr>
                <w:rFonts w:ascii="Times New Roman" w:hAnsi="Times New Roman" w:cs="Times New Roman"/>
                <w:sz w:val="24"/>
              </w:rPr>
              <w:t xml:space="preserve"> проектор </w:t>
            </w:r>
            <w:proofErr w:type="spellStart"/>
            <w:r w:rsidR="00C408EB" w:rsidRPr="00213895">
              <w:rPr>
                <w:rFonts w:ascii="Times New Roman" w:hAnsi="Times New Roman" w:cs="Times New Roman"/>
                <w:sz w:val="24"/>
                <w:lang w:val="en-US"/>
              </w:rPr>
              <w:t>OptomaDLPProjector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;</w:t>
            </w:r>
          </w:p>
          <w:p w:rsidR="00213895" w:rsidRPr="00213895" w:rsidRDefault="00213895" w:rsidP="0064781B">
            <w:pPr>
              <w:pStyle w:val="a4"/>
              <w:numPr>
                <w:ilvl w:val="0"/>
                <w:numId w:val="1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8E0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оутер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Cisc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E547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881 ‒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213895" w:rsidRPr="00213895" w:rsidRDefault="00213895" w:rsidP="0064781B">
            <w:pPr>
              <w:pStyle w:val="a4"/>
              <w:numPr>
                <w:ilvl w:val="0"/>
                <w:numId w:val="15"/>
              </w:numPr>
              <w:ind w:left="175" w:hanging="175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93480D">
              <w:rPr>
                <w:rFonts w:ascii="Times New Roman" w:hAnsi="Times New Roman" w:cs="Times New Roman"/>
                <w:sz w:val="24"/>
              </w:rPr>
              <w:t>истема</w:t>
            </w:r>
            <w:r w:rsidR="00724C8F" w:rsidRPr="00724C8F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93480D">
              <w:rPr>
                <w:rFonts w:ascii="Times New Roman" w:hAnsi="Times New Roman" w:cs="Times New Roman"/>
                <w:sz w:val="24"/>
              </w:rPr>
              <w:t>управления</w:t>
            </w:r>
            <w:r w:rsidR="00724C8F" w:rsidRPr="00724C8F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93480D">
              <w:rPr>
                <w:rFonts w:ascii="Times New Roman" w:hAnsi="Times New Roman" w:cs="Times New Roman"/>
                <w:sz w:val="24"/>
              </w:rPr>
              <w:t>классом</w:t>
            </w:r>
            <w:r w:rsidR="00724C8F" w:rsidRPr="00724C8F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930763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>Intel</w:t>
            </w:r>
            <w:r w:rsidRPr="00213895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>(</w:t>
            </w:r>
            <w:r w:rsidRPr="00930763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>R</w:t>
            </w:r>
            <w:r w:rsidRPr="00213895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 xml:space="preserve">) </w:t>
            </w:r>
            <w:r w:rsidRPr="00930763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>Learning</w:t>
            </w:r>
            <w:r w:rsidR="00724C8F" w:rsidRPr="00724C8F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 xml:space="preserve"> </w:t>
            </w:r>
            <w:r w:rsidRPr="00930763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>Series</w:t>
            </w:r>
            <w:r w:rsidR="00724C8F" w:rsidRPr="00724C8F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 xml:space="preserve"> </w:t>
            </w:r>
            <w:r w:rsidRPr="00930763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>Classroom</w:t>
            </w:r>
            <w:r w:rsidR="00724C8F" w:rsidRPr="00724C8F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 xml:space="preserve"> </w:t>
            </w:r>
            <w:r w:rsidRPr="00930763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>Management</w:t>
            </w:r>
            <w:r w:rsidR="00724C8F" w:rsidRPr="00724C8F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 xml:space="preserve"> </w:t>
            </w:r>
            <w:r w:rsidRPr="00930763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>by</w:t>
            </w:r>
            <w:r w:rsidR="00724C8F" w:rsidRPr="00724C8F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 xml:space="preserve"> </w:t>
            </w:r>
            <w:proofErr w:type="spellStart"/>
            <w:r w:rsidRPr="00930763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>Mythware</w:t>
            </w:r>
            <w:proofErr w:type="spellEnd"/>
            <w:r w:rsidRPr="00213895">
              <w:rPr>
                <w:rFonts w:ascii="Times New Roman" w:hAnsi="Times New Roman" w:cs="Times New Roman"/>
                <w:sz w:val="24"/>
                <w:szCs w:val="16"/>
                <w:lang w:val="en-US"/>
              </w:rPr>
              <w:t>;</w:t>
            </w:r>
          </w:p>
          <w:p w:rsidR="00213895" w:rsidRPr="00213895" w:rsidRDefault="00213895" w:rsidP="0064781B">
            <w:pPr>
              <w:pStyle w:val="a4"/>
              <w:numPr>
                <w:ilvl w:val="0"/>
                <w:numId w:val="15"/>
              </w:numPr>
              <w:ind w:left="175" w:hanging="175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проекционный</w:t>
            </w:r>
            <w:r w:rsidR="00724C8F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экран</w:t>
            </w:r>
            <w:r w:rsidR="00724C8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Lumien</w:t>
            </w:r>
            <w:proofErr w:type="spellEnd"/>
            <w:r w:rsidR="00724C8F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LEP</w:t>
            </w:r>
            <w:r w:rsidRPr="00E54704">
              <w:rPr>
                <w:rFonts w:ascii="Times New Roman" w:hAnsi="Times New Roman" w:cs="Times New Roman"/>
                <w:sz w:val="24"/>
              </w:rPr>
              <w:t xml:space="preserve"> ‒ 100102 (180 × 180),</w:t>
            </w:r>
          </w:p>
          <w:p w:rsidR="00E54704" w:rsidRPr="00E54704" w:rsidRDefault="00213895" w:rsidP="0064781B">
            <w:pPr>
              <w:pStyle w:val="a4"/>
              <w:numPr>
                <w:ilvl w:val="0"/>
                <w:numId w:val="15"/>
              </w:numPr>
              <w:ind w:left="175" w:hanging="175"/>
              <w:rPr>
                <w:rFonts w:ascii="Times New Roman" w:hAnsi="Times New Roman" w:cs="Times New Roman"/>
                <w:sz w:val="24"/>
              </w:rPr>
            </w:pPr>
            <w:r w:rsidRPr="002138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 ‒ тележка-сейф с системой подзарядки.</w:t>
            </w:r>
          </w:p>
        </w:tc>
      </w:tr>
      <w:tr w:rsidR="00425923" w:rsidTr="00FF563D">
        <w:tc>
          <w:tcPr>
            <w:tcW w:w="2235" w:type="dxa"/>
          </w:tcPr>
          <w:p w:rsidR="00425923" w:rsidRDefault="00425923" w:rsidP="0042592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Демонстрационный материал</w:t>
            </w:r>
            <w:r w:rsidR="0044229C">
              <w:rPr>
                <w:rFonts w:ascii="Times New Roman" w:hAnsi="Times New Roman" w:cs="Times New Roman"/>
                <w:sz w:val="24"/>
              </w:rPr>
              <w:t xml:space="preserve"> (плакаты)</w:t>
            </w:r>
          </w:p>
        </w:tc>
        <w:tc>
          <w:tcPr>
            <w:tcW w:w="7619" w:type="dxa"/>
          </w:tcPr>
          <w:p w:rsidR="00750B51" w:rsidRPr="00307738" w:rsidRDefault="00750B51" w:rsidP="00BC51C1">
            <w:pPr>
              <w:spacing w:line="360" w:lineRule="auto"/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b/>
                <w:sz w:val="24"/>
                <w:szCs w:val="24"/>
              </w:rPr>
              <w:t>Механика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Виды деформации (первый плакат)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Виды деформации (второй плакат)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Виды деформации (третий плакат)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Виды деформации (четвертый плакат)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Сейсмограф 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Литье во вращающиеся формы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Строение атома и периодический закон</w:t>
            </w:r>
          </w:p>
          <w:p w:rsidR="00750B51" w:rsidRPr="005014BA" w:rsidRDefault="00307738" w:rsidP="0064781B">
            <w:pPr>
              <w:pStyle w:val="a4"/>
              <w:numPr>
                <w:ilvl w:val="0"/>
                <w:numId w:val="26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Силы в живой природе 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Закон сохранения и превращение энергии (биологич</w:t>
            </w:r>
            <w:r w:rsidR="00307738">
              <w:rPr>
                <w:rFonts w:ascii="Times New Roman" w:hAnsi="Times New Roman" w:cs="Times New Roman"/>
                <w:sz w:val="24"/>
                <w:szCs w:val="24"/>
              </w:rPr>
              <w:t xml:space="preserve">еских и химических процессов) </w:t>
            </w:r>
          </w:p>
          <w:p w:rsidR="00750B51" w:rsidRPr="005014BA" w:rsidRDefault="004135DD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Многоступенчатая</w:t>
            </w:r>
            <w:r w:rsidR="00750B51"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 ракета 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Космический корабль </w:t>
            </w:r>
            <w:r w:rsidR="004135D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Восток) </w:t>
            </w:r>
          </w:p>
          <w:p w:rsidR="00750B51" w:rsidRPr="005014BA" w:rsidRDefault="004135DD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Реактивный катер </w:t>
            </w:r>
            <w:r w:rsidR="00750B51"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с водометным двигателям 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Подшипники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Простые механизмы устройство эк</w:t>
            </w:r>
            <w:r w:rsidR="00FF563D">
              <w:rPr>
                <w:rFonts w:ascii="Times New Roman" w:hAnsi="Times New Roman" w:cs="Times New Roman"/>
                <w:sz w:val="24"/>
                <w:szCs w:val="24"/>
              </w:rPr>
              <w:t>скаватор</w:t>
            </w:r>
            <w:proofErr w:type="gramStart"/>
            <w:r w:rsidR="00FF563D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="00FF563D">
              <w:rPr>
                <w:rFonts w:ascii="Times New Roman" w:hAnsi="Times New Roman" w:cs="Times New Roman"/>
                <w:sz w:val="24"/>
                <w:szCs w:val="24"/>
              </w:rPr>
              <w:t>для проверки знаний)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Двигатель внутреннего сгорания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Мостовой кран 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Газотурбинный двигатель 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Реактивный двигатель 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Многоступенча</w:t>
            </w:r>
            <w:r w:rsidR="00BC51C1">
              <w:rPr>
                <w:rFonts w:ascii="Times New Roman" w:hAnsi="Times New Roman" w:cs="Times New Roman"/>
                <w:sz w:val="24"/>
                <w:szCs w:val="24"/>
              </w:rPr>
              <w:t xml:space="preserve">тая ракета 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Башенный кран 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Виды деформации (пятый плакат)  </w:t>
            </w:r>
          </w:p>
          <w:p w:rsidR="00750B51" w:rsidRPr="005014BA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Виды деформации (шестой  плакат)  </w:t>
            </w:r>
          </w:p>
          <w:p w:rsidR="00750B51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Виды деформации (седьмой  плакат)  </w:t>
            </w:r>
          </w:p>
          <w:p w:rsidR="00750B51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Реактивное движение</w:t>
            </w:r>
          </w:p>
          <w:p w:rsidR="00750B51" w:rsidRDefault="00750B51" w:rsidP="0064781B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Перегрузки</w:t>
            </w:r>
          </w:p>
          <w:p w:rsidR="00BC51C1" w:rsidRPr="00307738" w:rsidRDefault="00750B51" w:rsidP="00307738">
            <w:pPr>
              <w:pStyle w:val="a4"/>
              <w:numPr>
                <w:ilvl w:val="0"/>
                <w:numId w:val="26"/>
              </w:numPr>
              <w:ind w:left="446" w:hanging="446"/>
              <w:rPr>
                <w:rFonts w:ascii="Times New Roman" w:hAnsi="Times New Roman" w:cs="Times New Roman"/>
                <w:sz w:val="24"/>
              </w:rPr>
            </w:pPr>
            <w:r w:rsidRPr="00750B51">
              <w:rPr>
                <w:rFonts w:ascii="Times New Roman" w:hAnsi="Times New Roman" w:cs="Times New Roman"/>
                <w:sz w:val="24"/>
                <w:szCs w:val="24"/>
              </w:rPr>
              <w:t>Реактивный двигатель</w:t>
            </w:r>
          </w:p>
          <w:p w:rsidR="00BC51C1" w:rsidRPr="00307738" w:rsidRDefault="00307738" w:rsidP="00BC51C1">
            <w:pPr>
              <w:pStyle w:val="a4"/>
              <w:spacing w:line="360" w:lineRule="auto"/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b/>
                <w:sz w:val="24"/>
                <w:szCs w:val="24"/>
              </w:rPr>
              <w:t>Молекулярная физика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Схема работы шлюза 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Схема железнодорожного тормоза 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Гидравлический домкрат </w:t>
            </w:r>
          </w:p>
          <w:p w:rsidR="00BC51C1" w:rsidRPr="005014BA" w:rsidRDefault="00307738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Атмосферное давление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Подво</w:t>
            </w:r>
            <w:r w:rsidR="00307738">
              <w:rPr>
                <w:rFonts w:ascii="Times New Roman" w:hAnsi="Times New Roman" w:cs="Times New Roman"/>
                <w:sz w:val="24"/>
                <w:szCs w:val="24"/>
              </w:rPr>
              <w:t xml:space="preserve">дная лодка </w:t>
            </w:r>
          </w:p>
          <w:p w:rsidR="00BC51C1" w:rsidRPr="005014BA" w:rsidRDefault="00307738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Батискаф 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="00307738">
              <w:rPr>
                <w:rFonts w:ascii="Times New Roman" w:hAnsi="Times New Roman" w:cs="Times New Roman"/>
                <w:sz w:val="24"/>
                <w:szCs w:val="24"/>
              </w:rPr>
              <w:t>ем затонувших судов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Баро</w:t>
            </w:r>
            <w:r w:rsidR="00307738">
              <w:rPr>
                <w:rFonts w:ascii="Times New Roman" w:hAnsi="Times New Roman" w:cs="Times New Roman"/>
                <w:sz w:val="24"/>
                <w:szCs w:val="24"/>
              </w:rPr>
              <w:t xml:space="preserve">метр – анероид </w:t>
            </w:r>
          </w:p>
          <w:p w:rsidR="00BC51C1" w:rsidRPr="005014BA" w:rsidRDefault="00307738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Воздушный тормоз автомобиля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Водяной насос 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Схема водопровода 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Подача воды потребителю 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Поровая турбина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Газовая турбина.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Упрощенная схема преобразовани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 энергии.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Гидротаран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Форма и сопротивление движению (10кл)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Карбюратор (второй плакат)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Гидравлическая турбина (второй)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Пневматический отбойный молоток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Пневматический инструмент с роторным двигателем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Применение сжатых газов в пневматическом инструменте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Дизель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Кристаллы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жатых газов в пневматическом инструменте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Устройства дизеля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Капиллярные явления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Диффузия в живой природе  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Использование диффузии в технике (цементация)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Симметрия в природе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Изменение внутренней энергии. Сохранение массы вещества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Направленность процессов в природе (равновесие)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Свойства воды</w:t>
            </w:r>
          </w:p>
          <w:p w:rsidR="00BC51C1" w:rsidRDefault="00307738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Строение </w:t>
            </w:r>
            <w:r w:rsidR="00BC51C1" w:rsidRPr="005014BA">
              <w:rPr>
                <w:rFonts w:ascii="Times New Roman" w:hAnsi="Times New Roman" w:cs="Times New Roman"/>
                <w:sz w:val="24"/>
                <w:szCs w:val="24"/>
              </w:rPr>
              <w:t>и свойства вещества</w:t>
            </w:r>
          </w:p>
          <w:p w:rsidR="00BC51C1" w:rsidRDefault="00BC51C1" w:rsidP="0064781B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Карбюратор</w:t>
            </w:r>
          </w:p>
          <w:p w:rsidR="00BC51C1" w:rsidRPr="00307738" w:rsidRDefault="00BC51C1" w:rsidP="00BC51C1">
            <w:pPr>
              <w:pStyle w:val="a4"/>
              <w:numPr>
                <w:ilvl w:val="0"/>
                <w:numId w:val="29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Холодильник</w:t>
            </w:r>
          </w:p>
          <w:p w:rsidR="00BC51C1" w:rsidRPr="00307738" w:rsidRDefault="00BC51C1" w:rsidP="00BC51C1">
            <w:pPr>
              <w:pStyle w:val="a4"/>
              <w:spacing w:line="360" w:lineRule="auto"/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b/>
                <w:sz w:val="24"/>
                <w:szCs w:val="24"/>
              </w:rPr>
              <w:t>Электростатика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30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Формулы на плакате</w:t>
            </w:r>
          </w:p>
          <w:p w:rsidR="00BC51C1" w:rsidRDefault="00BC51C1" w:rsidP="0064781B">
            <w:pPr>
              <w:pStyle w:val="a4"/>
              <w:numPr>
                <w:ilvl w:val="0"/>
                <w:numId w:val="30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Закон сохранение электрического заряда </w:t>
            </w:r>
          </w:p>
          <w:p w:rsidR="00BC51C1" w:rsidRDefault="00BC51C1" w:rsidP="0064781B">
            <w:pPr>
              <w:pStyle w:val="a4"/>
              <w:numPr>
                <w:ilvl w:val="0"/>
                <w:numId w:val="30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Магнит со сверхпроводящей обмоткой</w:t>
            </w:r>
          </w:p>
          <w:p w:rsidR="00BC51C1" w:rsidRDefault="00307738" w:rsidP="0064781B">
            <w:pPr>
              <w:pStyle w:val="a4"/>
              <w:numPr>
                <w:ilvl w:val="0"/>
                <w:numId w:val="30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связи </w:t>
            </w:r>
          </w:p>
          <w:p w:rsidR="00BC51C1" w:rsidRDefault="00BC51C1" w:rsidP="0064781B">
            <w:pPr>
              <w:pStyle w:val="a4"/>
              <w:numPr>
                <w:ilvl w:val="0"/>
                <w:numId w:val="30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Электрическая цепь с источником тока </w:t>
            </w:r>
          </w:p>
          <w:p w:rsidR="00BC51C1" w:rsidRDefault="00BC51C1" w:rsidP="0064781B">
            <w:pPr>
              <w:pStyle w:val="a4"/>
              <w:numPr>
                <w:ilvl w:val="0"/>
                <w:numId w:val="30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Электромагнит </w:t>
            </w:r>
          </w:p>
          <w:p w:rsidR="00BC51C1" w:rsidRPr="00307738" w:rsidRDefault="00307738" w:rsidP="00BC51C1">
            <w:pPr>
              <w:pStyle w:val="a4"/>
              <w:numPr>
                <w:ilvl w:val="0"/>
                <w:numId w:val="30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законы </w:t>
            </w:r>
            <w:r w:rsidR="00BC51C1" w:rsidRPr="005014BA">
              <w:rPr>
                <w:rFonts w:ascii="Times New Roman" w:hAnsi="Times New Roman" w:cs="Times New Roman"/>
                <w:sz w:val="24"/>
                <w:szCs w:val="24"/>
              </w:rPr>
              <w:t>цепи постоянного тока</w:t>
            </w:r>
          </w:p>
          <w:p w:rsidR="00BC51C1" w:rsidRPr="00307738" w:rsidRDefault="00BC51C1" w:rsidP="00BC51C1">
            <w:pPr>
              <w:spacing w:line="360" w:lineRule="auto"/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Электромагнитное поле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31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Передача и распределение энергии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31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Электрическая система 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31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Гидравлическая турбина  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31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агнит со сверхпроводящей обмоткой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31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Генератор переменного тока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31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Конденсаторы 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31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зарядов электрона </w:t>
            </w:r>
          </w:p>
          <w:p w:rsidR="00BC51C1" w:rsidRPr="005014BA" w:rsidRDefault="00BC51C1" w:rsidP="0064781B">
            <w:pPr>
              <w:pStyle w:val="a4"/>
              <w:numPr>
                <w:ilvl w:val="0"/>
                <w:numId w:val="31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Трансформатор </w:t>
            </w:r>
          </w:p>
          <w:p w:rsidR="00BC51C1" w:rsidRDefault="00BC51C1" w:rsidP="0064781B">
            <w:pPr>
              <w:pStyle w:val="a4"/>
              <w:numPr>
                <w:ilvl w:val="0"/>
                <w:numId w:val="31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Теплоэлектроцентраль</w:t>
            </w:r>
          </w:p>
          <w:p w:rsidR="00BC51C1" w:rsidRDefault="00BC51C1" w:rsidP="0064781B">
            <w:pPr>
              <w:pStyle w:val="a4"/>
              <w:numPr>
                <w:ilvl w:val="0"/>
                <w:numId w:val="31"/>
              </w:numPr>
              <w:ind w:left="446" w:hanging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Радиолокация</w:t>
            </w:r>
          </w:p>
          <w:p w:rsidR="00BC51C1" w:rsidRDefault="00BC51C1" w:rsidP="0064781B">
            <w:pPr>
              <w:pStyle w:val="a4"/>
              <w:numPr>
                <w:ilvl w:val="0"/>
                <w:numId w:val="31"/>
              </w:numPr>
              <w:ind w:left="446" w:hanging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Криотурбог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нератор</w:t>
            </w:r>
            <w:proofErr w:type="spellEnd"/>
          </w:p>
          <w:p w:rsidR="00BC51C1" w:rsidRDefault="00BC51C1" w:rsidP="0064781B">
            <w:pPr>
              <w:pStyle w:val="a4"/>
              <w:numPr>
                <w:ilvl w:val="0"/>
                <w:numId w:val="31"/>
              </w:numPr>
              <w:ind w:left="446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Машины переменного тока  </w:t>
            </w:r>
          </w:p>
          <w:p w:rsidR="00BC51C1" w:rsidRDefault="00BC51C1" w:rsidP="0064781B">
            <w:pPr>
              <w:pStyle w:val="a4"/>
              <w:numPr>
                <w:ilvl w:val="0"/>
                <w:numId w:val="31"/>
              </w:numPr>
              <w:ind w:left="446" w:hanging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Ассенхронный</w:t>
            </w:r>
            <w:proofErr w:type="spellEnd"/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 двигатель</w:t>
            </w:r>
          </w:p>
          <w:p w:rsidR="00BC51C1" w:rsidRDefault="00BC51C1" w:rsidP="0064781B">
            <w:pPr>
              <w:pStyle w:val="a4"/>
              <w:numPr>
                <w:ilvl w:val="0"/>
                <w:numId w:val="31"/>
              </w:numPr>
              <w:ind w:left="446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Бытовые машины с электродвигателям</w:t>
            </w:r>
          </w:p>
          <w:p w:rsidR="00BC51C1" w:rsidRPr="00307738" w:rsidRDefault="00BC51C1" w:rsidP="00BC51C1">
            <w:pPr>
              <w:pStyle w:val="a4"/>
              <w:numPr>
                <w:ilvl w:val="0"/>
                <w:numId w:val="31"/>
              </w:numPr>
              <w:ind w:left="446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Частотомер</w:t>
            </w:r>
          </w:p>
          <w:p w:rsidR="00F51F77" w:rsidRPr="00307738" w:rsidRDefault="00F51F77" w:rsidP="00F51F77">
            <w:pPr>
              <w:pStyle w:val="a4"/>
              <w:spacing w:line="360" w:lineRule="auto"/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b/>
                <w:sz w:val="24"/>
                <w:szCs w:val="24"/>
              </w:rPr>
              <w:t>Электрический ток в различных средах</w:t>
            </w:r>
          </w:p>
          <w:p w:rsidR="00F51F77" w:rsidRPr="005014BA" w:rsidRDefault="00F51F77" w:rsidP="0064781B">
            <w:pPr>
              <w:pStyle w:val="a4"/>
              <w:numPr>
                <w:ilvl w:val="0"/>
                <w:numId w:val="32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Разряды в газе при атмосферном давлении.</w:t>
            </w:r>
          </w:p>
          <w:p w:rsidR="00F51F77" w:rsidRPr="005014BA" w:rsidRDefault="00F51F77" w:rsidP="0064781B">
            <w:pPr>
              <w:pStyle w:val="a4"/>
              <w:numPr>
                <w:ilvl w:val="0"/>
                <w:numId w:val="32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Электроннолучевая трубка </w:t>
            </w:r>
          </w:p>
          <w:p w:rsidR="00F51F77" w:rsidRPr="005014BA" w:rsidRDefault="00F51F77" w:rsidP="0064781B">
            <w:pPr>
              <w:pStyle w:val="a4"/>
              <w:numPr>
                <w:ilvl w:val="0"/>
                <w:numId w:val="32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Разряды в газах при понеженном давлении </w:t>
            </w:r>
          </w:p>
          <w:p w:rsidR="00F51F77" w:rsidRDefault="00F51F77" w:rsidP="0064781B">
            <w:pPr>
              <w:pStyle w:val="a4"/>
              <w:numPr>
                <w:ilvl w:val="0"/>
                <w:numId w:val="32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Полу проводниковый диод</w:t>
            </w:r>
          </w:p>
          <w:p w:rsidR="00BC51C1" w:rsidRPr="00307738" w:rsidRDefault="00F51F77" w:rsidP="00F51F77">
            <w:pPr>
              <w:pStyle w:val="a4"/>
              <w:numPr>
                <w:ilvl w:val="0"/>
                <w:numId w:val="32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Вакуумные диоды</w:t>
            </w:r>
          </w:p>
          <w:p w:rsidR="0051468F" w:rsidRPr="00307738" w:rsidRDefault="0051468F" w:rsidP="0051468F">
            <w:pPr>
              <w:pStyle w:val="a4"/>
              <w:spacing w:line="360" w:lineRule="auto"/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b/>
                <w:sz w:val="24"/>
                <w:szCs w:val="24"/>
              </w:rPr>
              <w:t>Световые волны</w:t>
            </w:r>
          </w:p>
          <w:p w:rsidR="0051468F" w:rsidRPr="005014BA" w:rsidRDefault="0051468F" w:rsidP="0064781B">
            <w:pPr>
              <w:pStyle w:val="a4"/>
              <w:numPr>
                <w:ilvl w:val="0"/>
                <w:numId w:val="33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</w:t>
            </w:r>
            <w:proofErr w:type="gramStart"/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применении</w:t>
            </w:r>
            <w:proofErr w:type="gramEnd"/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 интерференции </w:t>
            </w:r>
          </w:p>
          <w:p w:rsidR="0051468F" w:rsidRPr="00DF6522" w:rsidRDefault="0051468F" w:rsidP="0064781B">
            <w:pPr>
              <w:pStyle w:val="a4"/>
              <w:numPr>
                <w:ilvl w:val="0"/>
                <w:numId w:val="33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Опыт Майкельсона</w:t>
            </w:r>
          </w:p>
          <w:p w:rsidR="0051468F" w:rsidRPr="00B13C98" w:rsidRDefault="0051468F" w:rsidP="0064781B">
            <w:pPr>
              <w:pStyle w:val="a4"/>
              <w:numPr>
                <w:ilvl w:val="0"/>
                <w:numId w:val="33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Схема оптической записи звука</w:t>
            </w:r>
          </w:p>
          <w:p w:rsidR="0051468F" w:rsidRPr="00B13C98" w:rsidRDefault="0051468F" w:rsidP="0064781B">
            <w:pPr>
              <w:pStyle w:val="a4"/>
              <w:numPr>
                <w:ilvl w:val="0"/>
                <w:numId w:val="33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Схема оптического воспроизведение звука</w:t>
            </w:r>
          </w:p>
          <w:p w:rsidR="0051468F" w:rsidRDefault="0051468F" w:rsidP="0064781B">
            <w:pPr>
              <w:pStyle w:val="a4"/>
              <w:numPr>
                <w:ilvl w:val="0"/>
                <w:numId w:val="33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Масс-спектрометр</w:t>
            </w:r>
          </w:p>
          <w:p w:rsidR="00750B51" w:rsidRPr="00307738" w:rsidRDefault="0051468F" w:rsidP="0051468F">
            <w:pPr>
              <w:pStyle w:val="a4"/>
              <w:numPr>
                <w:ilvl w:val="0"/>
                <w:numId w:val="33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Рубиновый лазер</w:t>
            </w:r>
          </w:p>
          <w:p w:rsidR="00052C0F" w:rsidRPr="00307738" w:rsidRDefault="00052C0F" w:rsidP="00052C0F">
            <w:pPr>
              <w:spacing w:line="360" w:lineRule="auto"/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77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Астрономия </w:t>
            </w:r>
          </w:p>
          <w:p w:rsidR="00052C0F" w:rsidRPr="00BE120B" w:rsidRDefault="00052C0F" w:rsidP="0064781B">
            <w:pPr>
              <w:pStyle w:val="a4"/>
              <w:numPr>
                <w:ilvl w:val="0"/>
                <w:numId w:val="34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BE120B">
              <w:rPr>
                <w:rFonts w:ascii="Times New Roman" w:hAnsi="Times New Roman" w:cs="Times New Roman"/>
                <w:sz w:val="24"/>
                <w:szCs w:val="24"/>
              </w:rPr>
              <w:t xml:space="preserve">Солнечное и лунное затмения и солнечная система. Тепловые явления </w:t>
            </w:r>
          </w:p>
          <w:p w:rsidR="00052C0F" w:rsidRPr="005014BA" w:rsidRDefault="00052C0F" w:rsidP="0064781B">
            <w:pPr>
              <w:pStyle w:val="a4"/>
              <w:numPr>
                <w:ilvl w:val="0"/>
                <w:numId w:val="34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щество в биосфере (излучение)  </w:t>
            </w:r>
          </w:p>
          <w:p w:rsidR="00052C0F" w:rsidRPr="005014BA" w:rsidRDefault="00052C0F" w:rsidP="0064781B">
            <w:pPr>
              <w:pStyle w:val="a4"/>
              <w:numPr>
                <w:ilvl w:val="0"/>
                <w:numId w:val="34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Годовое движение земли</w:t>
            </w:r>
          </w:p>
          <w:p w:rsidR="00052C0F" w:rsidRDefault="00052C0F" w:rsidP="0064781B">
            <w:pPr>
              <w:pStyle w:val="a4"/>
              <w:numPr>
                <w:ilvl w:val="0"/>
                <w:numId w:val="34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Строение атмосфер</w:t>
            </w:r>
          </w:p>
          <w:p w:rsidR="00052C0F" w:rsidRDefault="00052C0F" w:rsidP="0064781B">
            <w:pPr>
              <w:pStyle w:val="a4"/>
              <w:numPr>
                <w:ilvl w:val="0"/>
                <w:numId w:val="34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Солнечная активност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 xml:space="preserve"> и ее земные проявления</w:t>
            </w:r>
          </w:p>
          <w:p w:rsidR="0074620D" w:rsidRPr="00307738" w:rsidRDefault="00052C0F" w:rsidP="0074620D">
            <w:pPr>
              <w:pStyle w:val="a4"/>
              <w:numPr>
                <w:ilvl w:val="0"/>
                <w:numId w:val="34"/>
              </w:numPr>
              <w:ind w:left="304" w:hanging="30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Строение С</w:t>
            </w:r>
            <w:r w:rsidRPr="005014BA">
              <w:rPr>
                <w:rFonts w:ascii="Times New Roman" w:hAnsi="Times New Roman" w:cs="Times New Roman"/>
                <w:sz w:val="24"/>
                <w:szCs w:val="24"/>
              </w:rPr>
              <w:t>олнца</w:t>
            </w:r>
          </w:p>
          <w:p w:rsidR="007F71AE" w:rsidRPr="00307738" w:rsidRDefault="00700026" w:rsidP="00514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102 плаката.</w:t>
            </w:r>
          </w:p>
        </w:tc>
      </w:tr>
      <w:tr w:rsidR="00BA4D2A" w:rsidTr="00FF563D">
        <w:tc>
          <w:tcPr>
            <w:tcW w:w="2235" w:type="dxa"/>
          </w:tcPr>
          <w:p w:rsidR="009E11A3" w:rsidRDefault="00BA4D2A" w:rsidP="00BA4D2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Обеспечение </w:t>
            </w:r>
          </w:p>
          <w:p w:rsidR="00817208" w:rsidRDefault="00BA4D2A" w:rsidP="00BA4D2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 </w:t>
            </w:r>
          </w:p>
          <w:p w:rsidR="00BA4D2A" w:rsidRDefault="00BA4D2A" w:rsidP="00817208">
            <w:pPr>
              <w:ind w:right="-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лабораторным работам</w:t>
            </w:r>
          </w:p>
        </w:tc>
        <w:tc>
          <w:tcPr>
            <w:tcW w:w="7619" w:type="dxa"/>
          </w:tcPr>
          <w:p w:rsidR="00ED2294" w:rsidRPr="00307738" w:rsidRDefault="00ED2294" w:rsidP="00800844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307738">
              <w:rPr>
                <w:rFonts w:ascii="Times New Roman" w:hAnsi="Times New Roman" w:cs="Times New Roman"/>
                <w:b/>
                <w:sz w:val="24"/>
              </w:rPr>
              <w:t>Механика</w:t>
            </w:r>
          </w:p>
          <w:p w:rsidR="00ED2294" w:rsidRDefault="00ED2294" w:rsidP="0064781B">
            <w:pPr>
              <w:pStyle w:val="a4"/>
              <w:numPr>
                <w:ilvl w:val="0"/>
                <w:numId w:val="21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Измерительные цилиндр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ы</w:t>
            </w:r>
            <w:r w:rsidR="001D14CF">
              <w:rPr>
                <w:rFonts w:ascii="Times New Roman" w:hAnsi="Times New Roman" w:cs="Times New Roman"/>
                <w:sz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мензурки</w:t>
            </w:r>
            <w:r w:rsidR="001D14CF">
              <w:rPr>
                <w:rFonts w:ascii="Times New Roman" w:hAnsi="Times New Roman" w:cs="Times New Roman"/>
                <w:sz w:val="24"/>
              </w:rPr>
              <w:t>)</w:t>
            </w:r>
            <w:r>
              <w:rPr>
                <w:rFonts w:ascii="Times New Roman" w:hAnsi="Times New Roman" w:cs="Times New Roman"/>
                <w:sz w:val="24"/>
              </w:rPr>
              <w:t xml:space="preserve"> ‒ 1</w:t>
            </w:r>
            <w:r w:rsidR="001D14CF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ED2294" w:rsidRDefault="00ED2294" w:rsidP="0064781B">
            <w:pPr>
              <w:pStyle w:val="a4"/>
              <w:numPr>
                <w:ilvl w:val="0"/>
                <w:numId w:val="21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Стаканы ‒ 1</w:t>
            </w:r>
            <w:r w:rsidR="001D14CF">
              <w:rPr>
                <w:rFonts w:ascii="Times New Roman" w:hAnsi="Times New Roman" w:cs="Times New Roman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ED2294" w:rsidRDefault="00ED2294" w:rsidP="0064781B">
            <w:pPr>
              <w:pStyle w:val="a4"/>
              <w:numPr>
                <w:ilvl w:val="0"/>
                <w:numId w:val="21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Стаканчики ‒ 1</w:t>
            </w:r>
            <w:r w:rsidR="001D14CF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ED2294" w:rsidRDefault="00ED2294" w:rsidP="0064781B">
            <w:pPr>
              <w:pStyle w:val="a4"/>
              <w:numPr>
                <w:ilvl w:val="0"/>
                <w:numId w:val="21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Пробирки ‒ 1</w:t>
            </w:r>
            <w:r w:rsidR="001D14CF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ED2294" w:rsidRDefault="00306A14" w:rsidP="0064781B">
            <w:pPr>
              <w:pStyle w:val="a4"/>
              <w:numPr>
                <w:ilvl w:val="0"/>
                <w:numId w:val="21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Дробинки ‒ по 10 шт. на каждую парту</w:t>
            </w:r>
          </w:p>
          <w:p w:rsidR="00306A14" w:rsidRDefault="0072690B" w:rsidP="0064781B">
            <w:pPr>
              <w:pStyle w:val="a4"/>
              <w:numPr>
                <w:ilvl w:val="0"/>
                <w:numId w:val="21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Весы ‒ 1</w:t>
            </w:r>
            <w:r w:rsidR="001D14CF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72690B" w:rsidRDefault="0072690B" w:rsidP="0064781B">
            <w:pPr>
              <w:pStyle w:val="a4"/>
              <w:numPr>
                <w:ilvl w:val="0"/>
                <w:numId w:val="21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Разновесы ‒ 10 шт. (без гирек малой массы)</w:t>
            </w:r>
          </w:p>
          <w:p w:rsidR="00C37E3A" w:rsidRDefault="00C37E3A" w:rsidP="0064781B">
            <w:pPr>
              <w:pStyle w:val="a4"/>
              <w:numPr>
                <w:ilvl w:val="0"/>
                <w:numId w:val="21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Бронзовые цилиндры ‒ 1</w:t>
            </w:r>
            <w:r w:rsidR="001D14CF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C37E3A" w:rsidRDefault="00C37E3A" w:rsidP="0064781B">
            <w:pPr>
              <w:pStyle w:val="a4"/>
              <w:numPr>
                <w:ilvl w:val="0"/>
                <w:numId w:val="21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Алюминиевые цилиндры ‒ 1</w:t>
            </w:r>
            <w:r w:rsidR="00B40980">
              <w:rPr>
                <w:rFonts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C37E3A" w:rsidRDefault="00C37E3A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Стальные цилиндры </w:t>
            </w:r>
            <w:r w:rsidR="00B4353E">
              <w:rPr>
                <w:rFonts w:ascii="Times New Roman" w:hAnsi="Times New Roman" w:cs="Times New Roman"/>
                <w:sz w:val="24"/>
              </w:rPr>
              <w:t>‒</w:t>
            </w:r>
            <w:r w:rsidR="00B40980">
              <w:rPr>
                <w:rFonts w:ascii="Times New Roman" w:hAnsi="Times New Roman" w:cs="Times New Roman"/>
                <w:sz w:val="24"/>
              </w:rPr>
              <w:t>8</w:t>
            </w:r>
            <w:r w:rsidR="00B4353E"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B4353E" w:rsidRDefault="00964360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Тела малой массы ‒ 10 шт.</w:t>
            </w:r>
          </w:p>
          <w:p w:rsidR="00076024" w:rsidRDefault="008E4C6B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Штативы ‒ 17</w:t>
            </w:r>
            <w:r w:rsidR="00076024"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964360" w:rsidRDefault="00964360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Динамометры (пластмассовые) ‒ </w:t>
            </w:r>
            <w:r w:rsidR="002923F6"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964360" w:rsidRDefault="00964360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Динамометры (деревянные) ‒ </w:t>
            </w:r>
            <w:r w:rsidR="002923F6">
              <w:rPr>
                <w:rFonts w:ascii="Times New Roman" w:hAnsi="Times New Roman" w:cs="Times New Roman"/>
                <w:sz w:val="24"/>
              </w:rPr>
              <w:t>13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0E6CE8" w:rsidRDefault="00425894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Грузы по 100 г</w:t>
            </w:r>
            <w:r w:rsidR="00386681">
              <w:rPr>
                <w:rFonts w:ascii="Times New Roman" w:hAnsi="Times New Roman" w:cs="Times New Roman"/>
                <w:sz w:val="24"/>
              </w:rPr>
              <w:t xml:space="preserve"> ‒ </w:t>
            </w:r>
            <w:r w:rsidR="000E6CE8">
              <w:rPr>
                <w:rFonts w:ascii="Times New Roman" w:hAnsi="Times New Roman" w:cs="Times New Roman"/>
                <w:sz w:val="24"/>
              </w:rPr>
              <w:t>5</w:t>
            </w:r>
            <w:r w:rsidR="00386681">
              <w:rPr>
                <w:rFonts w:ascii="Times New Roman" w:hAnsi="Times New Roman" w:cs="Times New Roman"/>
                <w:sz w:val="24"/>
              </w:rPr>
              <w:t>0</w:t>
            </w:r>
            <w:r w:rsidR="000E6CE8"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964360" w:rsidRDefault="000550D0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Пузырьки ‒ </w:t>
            </w:r>
            <w:r w:rsidR="0016325C">
              <w:rPr>
                <w:rFonts w:ascii="Times New Roman" w:hAnsi="Times New Roman" w:cs="Times New Roman"/>
                <w:sz w:val="24"/>
              </w:rPr>
              <w:t>25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0550D0" w:rsidRDefault="00163054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Линейки по 50 см ‒ 10 шт.</w:t>
            </w:r>
          </w:p>
          <w:p w:rsidR="00163054" w:rsidRDefault="001E580B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Рычаг ‒ 10 шт.</w:t>
            </w:r>
          </w:p>
          <w:p w:rsidR="001E580B" w:rsidRDefault="001E22EF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Бруски ‒ 1</w:t>
            </w:r>
            <w:r w:rsidR="0016325C"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1E22EF" w:rsidRDefault="001E22EF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Доска для движения бруска ‒ 1</w:t>
            </w:r>
            <w:r w:rsidR="0016325C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E568FA" w:rsidRDefault="00E568FA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Желоб металлический длиной 0,7 м ‒ 10 шт.</w:t>
            </w:r>
          </w:p>
          <w:p w:rsidR="00EC1B9E" w:rsidRDefault="00035CC7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Шарик металлический диаметром 1</w:t>
            </w:r>
            <w:r w:rsidR="002923F6">
              <w:rPr>
                <w:rFonts w:ascii="Times New Roman" w:hAnsi="Times New Roman" w:cs="Times New Roman"/>
                <w:sz w:val="24"/>
              </w:rPr>
              <w:t>4 м</w:t>
            </w:r>
            <w:r>
              <w:rPr>
                <w:rFonts w:ascii="Times New Roman" w:hAnsi="Times New Roman" w:cs="Times New Roman"/>
                <w:sz w:val="24"/>
              </w:rPr>
              <w:t>м ‒ 1</w:t>
            </w:r>
            <w:r w:rsidR="002923F6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FE3EE4" w:rsidRDefault="002923F6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Шарик металлический диаметром 18м</w:t>
            </w:r>
            <w:r w:rsidR="00FE3EE4">
              <w:rPr>
                <w:rFonts w:ascii="Times New Roman" w:hAnsi="Times New Roman" w:cs="Times New Roman"/>
                <w:sz w:val="24"/>
              </w:rPr>
              <w:t xml:space="preserve">м ‒ 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  <w:r w:rsidR="00FE3EE4"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D37992" w:rsidRDefault="00D37992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Шарик металлический на нити ‒ 10 шт.</w:t>
            </w:r>
          </w:p>
          <w:p w:rsidR="00967859" w:rsidRDefault="00967859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Метроном ‒ 1 шт.</w:t>
            </w:r>
          </w:p>
          <w:p w:rsidR="00035CC7" w:rsidRDefault="009D60D6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Набор пластинок толщиной 2 мм ‒ 20 шт.</w:t>
            </w:r>
          </w:p>
          <w:p w:rsidR="00C601C3" w:rsidRDefault="00C601C3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Тушь</w:t>
            </w:r>
            <w:r w:rsidR="00A25B07">
              <w:rPr>
                <w:rFonts w:ascii="Times New Roman" w:hAnsi="Times New Roman" w:cs="Times New Roman"/>
                <w:sz w:val="24"/>
              </w:rPr>
              <w:t xml:space="preserve"> красная, зелёная, чернила </w:t>
            </w:r>
            <w:r w:rsidR="00FD78EE">
              <w:rPr>
                <w:rFonts w:ascii="Times New Roman" w:hAnsi="Times New Roman" w:cs="Times New Roman"/>
                <w:sz w:val="24"/>
              </w:rPr>
              <w:t>фиолетовые</w:t>
            </w:r>
            <w:r w:rsidR="00A25B07">
              <w:rPr>
                <w:rFonts w:ascii="Times New Roman" w:hAnsi="Times New Roman" w:cs="Times New Roman"/>
                <w:sz w:val="24"/>
              </w:rPr>
              <w:t>.</w:t>
            </w:r>
          </w:p>
          <w:p w:rsidR="00C601C3" w:rsidRDefault="00C601C3" w:rsidP="0064781B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Кисточки </w:t>
            </w:r>
            <w:r w:rsidR="000C6527">
              <w:rPr>
                <w:rFonts w:ascii="Times New Roman" w:hAnsi="Times New Roman" w:cs="Times New Roman"/>
                <w:sz w:val="24"/>
              </w:rPr>
              <w:t>‒ 3 шт.</w:t>
            </w:r>
          </w:p>
          <w:p w:rsidR="003C1775" w:rsidRPr="00FF563D" w:rsidRDefault="00B904F1" w:rsidP="003C1775">
            <w:pPr>
              <w:pStyle w:val="a4"/>
              <w:numPr>
                <w:ilvl w:val="0"/>
                <w:numId w:val="21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Выключатель кнопочный‒ 10 шт.</w:t>
            </w:r>
          </w:p>
          <w:p w:rsidR="003C1775" w:rsidRPr="00FF563D" w:rsidRDefault="003C1775" w:rsidP="00800844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FF563D">
              <w:rPr>
                <w:rFonts w:ascii="Times New Roman" w:hAnsi="Times New Roman" w:cs="Times New Roman"/>
                <w:b/>
                <w:sz w:val="24"/>
              </w:rPr>
              <w:t>Молекулярная физика</w:t>
            </w:r>
          </w:p>
          <w:p w:rsidR="003C1775" w:rsidRDefault="009F42BA" w:rsidP="0064781B">
            <w:pPr>
              <w:pStyle w:val="a4"/>
              <w:numPr>
                <w:ilvl w:val="0"/>
                <w:numId w:val="22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Калориметры ‒ 1</w:t>
            </w:r>
            <w:r w:rsidR="002923F6">
              <w:rPr>
                <w:rFonts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9613A4" w:rsidRDefault="00592633" w:rsidP="0064781B">
            <w:pPr>
              <w:pStyle w:val="a4"/>
              <w:numPr>
                <w:ilvl w:val="0"/>
                <w:numId w:val="22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Термометры спиртовые ‒ 7 шт.</w:t>
            </w:r>
          </w:p>
          <w:p w:rsidR="00FD78EE" w:rsidRDefault="00FD78EE" w:rsidP="0064781B">
            <w:pPr>
              <w:pStyle w:val="a4"/>
              <w:numPr>
                <w:ilvl w:val="0"/>
                <w:numId w:val="22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Стеклянные трубки длиной 500 мм</w:t>
            </w:r>
            <w:r w:rsidR="00DB583B">
              <w:rPr>
                <w:rFonts w:ascii="Times New Roman" w:hAnsi="Times New Roman" w:cs="Times New Roman"/>
                <w:sz w:val="24"/>
              </w:rPr>
              <w:t>, диаметром 10 мм</w:t>
            </w:r>
            <w:r>
              <w:rPr>
                <w:rFonts w:ascii="Times New Roman" w:hAnsi="Times New Roman" w:cs="Times New Roman"/>
                <w:sz w:val="24"/>
              </w:rPr>
              <w:t xml:space="preserve"> ‒ </w:t>
            </w:r>
            <w:r w:rsidR="00767198">
              <w:rPr>
                <w:rFonts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FD78EE" w:rsidRDefault="00BA50E1" w:rsidP="0064781B">
            <w:pPr>
              <w:pStyle w:val="a4"/>
              <w:numPr>
                <w:ilvl w:val="0"/>
                <w:numId w:val="22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Цилиндрический сосуд  высотой 3</w:t>
            </w:r>
            <w:r w:rsidR="00767198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 мм</w:t>
            </w:r>
            <w:r w:rsidR="00621AEF">
              <w:rPr>
                <w:rFonts w:ascii="Times New Roman" w:hAnsi="Times New Roman" w:cs="Times New Roman"/>
                <w:sz w:val="24"/>
              </w:rPr>
              <w:t xml:space="preserve">, диаметром 35 мм </w:t>
            </w:r>
            <w:r>
              <w:rPr>
                <w:rFonts w:ascii="Times New Roman" w:hAnsi="Times New Roman" w:cs="Times New Roman"/>
                <w:sz w:val="24"/>
              </w:rPr>
              <w:t xml:space="preserve"> ‒ 1</w:t>
            </w:r>
            <w:r w:rsidR="00767198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D65474" w:rsidRPr="00FF563D" w:rsidRDefault="00D50AF7" w:rsidP="000007C1">
            <w:pPr>
              <w:pStyle w:val="a4"/>
              <w:numPr>
                <w:ilvl w:val="0"/>
                <w:numId w:val="22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Цилиндрический сосуд  высотой </w:t>
            </w:r>
            <w:r w:rsidR="00767198">
              <w:rPr>
                <w:rFonts w:ascii="Times New Roman" w:hAnsi="Times New Roman" w:cs="Times New Roman"/>
                <w:sz w:val="24"/>
              </w:rPr>
              <w:t>37</w:t>
            </w:r>
            <w:r>
              <w:rPr>
                <w:rFonts w:ascii="Times New Roman" w:hAnsi="Times New Roman" w:cs="Times New Roman"/>
                <w:sz w:val="24"/>
              </w:rPr>
              <w:t>0 мм</w:t>
            </w:r>
            <w:r w:rsidR="00767198">
              <w:rPr>
                <w:rFonts w:ascii="Times New Roman" w:hAnsi="Times New Roman" w:cs="Times New Roman"/>
                <w:sz w:val="24"/>
              </w:rPr>
              <w:t xml:space="preserve">, диаметром </w:t>
            </w:r>
            <w:r w:rsidR="00621AEF">
              <w:rPr>
                <w:rFonts w:ascii="Times New Roman" w:hAnsi="Times New Roman" w:cs="Times New Roman"/>
                <w:sz w:val="24"/>
              </w:rPr>
              <w:t>5</w:t>
            </w:r>
            <w:r w:rsidR="00767198">
              <w:rPr>
                <w:rFonts w:ascii="Times New Roman" w:hAnsi="Times New Roman" w:cs="Times New Roman"/>
                <w:sz w:val="24"/>
              </w:rPr>
              <w:t>0</w:t>
            </w:r>
            <w:r w:rsidR="00621AEF">
              <w:rPr>
                <w:rFonts w:ascii="Times New Roman" w:hAnsi="Times New Roman" w:cs="Times New Roman"/>
                <w:sz w:val="24"/>
              </w:rPr>
              <w:t xml:space="preserve"> мм </w:t>
            </w:r>
            <w:r>
              <w:rPr>
                <w:rFonts w:ascii="Times New Roman" w:hAnsi="Times New Roman" w:cs="Times New Roman"/>
                <w:sz w:val="24"/>
              </w:rPr>
              <w:t xml:space="preserve"> ‒ 1 шт.</w:t>
            </w:r>
          </w:p>
          <w:p w:rsidR="000007C1" w:rsidRPr="00FF563D" w:rsidRDefault="000007C1" w:rsidP="00800844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FF563D">
              <w:rPr>
                <w:rFonts w:ascii="Times New Roman" w:hAnsi="Times New Roman" w:cs="Times New Roman"/>
                <w:b/>
                <w:sz w:val="24"/>
              </w:rPr>
              <w:t>Электричество</w:t>
            </w:r>
          </w:p>
          <w:p w:rsidR="000007C1" w:rsidRDefault="00D35FFD" w:rsidP="0064781B">
            <w:pPr>
              <w:pStyle w:val="a4"/>
              <w:numPr>
                <w:ilvl w:val="0"/>
                <w:numId w:val="23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Низковольтная лампа на подставке ‒ 1</w:t>
            </w:r>
            <w:r w:rsidR="003C234F"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431285" w:rsidRDefault="00431285" w:rsidP="0064781B">
            <w:pPr>
              <w:pStyle w:val="a4"/>
              <w:numPr>
                <w:ilvl w:val="0"/>
                <w:numId w:val="23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Ключ ‒ 1</w:t>
            </w:r>
            <w:r w:rsidR="003C234F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431285" w:rsidRDefault="00431285" w:rsidP="0064781B">
            <w:pPr>
              <w:pStyle w:val="a4"/>
              <w:numPr>
                <w:ilvl w:val="0"/>
                <w:numId w:val="23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Амперметр ‒ 1</w:t>
            </w:r>
            <w:r w:rsidR="003C234F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431285" w:rsidRDefault="00431285" w:rsidP="0064781B">
            <w:pPr>
              <w:pStyle w:val="a4"/>
              <w:numPr>
                <w:ilvl w:val="0"/>
                <w:numId w:val="23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Соединительные провода ‒ комплект</w:t>
            </w:r>
          </w:p>
          <w:p w:rsidR="00431285" w:rsidRDefault="00C6173C" w:rsidP="0064781B">
            <w:pPr>
              <w:pStyle w:val="a4"/>
              <w:numPr>
                <w:ilvl w:val="0"/>
                <w:numId w:val="23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Резисторы ‒ </w:t>
            </w:r>
            <w:r w:rsidR="003C234F"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0 шт.</w:t>
            </w:r>
          </w:p>
          <w:p w:rsidR="00C6173C" w:rsidRDefault="00C6173C" w:rsidP="0064781B">
            <w:pPr>
              <w:pStyle w:val="a4"/>
              <w:numPr>
                <w:ilvl w:val="0"/>
                <w:numId w:val="23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Вольтметр ‒ 1</w:t>
            </w:r>
            <w:r w:rsidR="003C234F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C6173C" w:rsidRDefault="002554C4" w:rsidP="0064781B">
            <w:pPr>
              <w:pStyle w:val="a4"/>
              <w:numPr>
                <w:ilvl w:val="0"/>
                <w:numId w:val="23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Ползунковый реостат ‒ 7 шт.</w:t>
            </w:r>
          </w:p>
          <w:p w:rsidR="00C3109B" w:rsidRDefault="00C3109B" w:rsidP="0064781B">
            <w:pPr>
              <w:pStyle w:val="a4"/>
              <w:numPr>
                <w:ilvl w:val="0"/>
                <w:numId w:val="23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Миллиамперметр постоянного тока‒ 3 шт.</w:t>
            </w:r>
          </w:p>
          <w:p w:rsidR="00C3109B" w:rsidRDefault="00C3109B" w:rsidP="0064781B">
            <w:pPr>
              <w:pStyle w:val="a4"/>
              <w:numPr>
                <w:ilvl w:val="0"/>
                <w:numId w:val="23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Микроамперметр постоянного тока ‒ 3 шт.</w:t>
            </w:r>
          </w:p>
          <w:p w:rsidR="00C3109B" w:rsidRDefault="00042BCD" w:rsidP="0064781B">
            <w:pPr>
              <w:pStyle w:val="a4"/>
              <w:numPr>
                <w:ilvl w:val="0"/>
                <w:numId w:val="23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Катушка моток ‒ 10 шт.</w:t>
            </w:r>
          </w:p>
          <w:p w:rsidR="00CC15C1" w:rsidRDefault="00CC15C1" w:rsidP="0064781B">
            <w:pPr>
              <w:pStyle w:val="a4"/>
              <w:numPr>
                <w:ilvl w:val="0"/>
                <w:numId w:val="23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Магнит дугообразный ‒ 4 шт.</w:t>
            </w:r>
          </w:p>
          <w:p w:rsidR="002C6072" w:rsidRPr="00FF563D" w:rsidRDefault="00CC15C1" w:rsidP="002C6072">
            <w:pPr>
              <w:pStyle w:val="a4"/>
              <w:numPr>
                <w:ilvl w:val="0"/>
                <w:numId w:val="23"/>
              </w:numPr>
              <w:ind w:left="459" w:hanging="4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Магнит полосовой ‒ 1 шт.</w:t>
            </w:r>
          </w:p>
          <w:p w:rsidR="002C6072" w:rsidRPr="00FF563D" w:rsidRDefault="002C6072" w:rsidP="00706CA0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FF563D">
              <w:rPr>
                <w:rFonts w:ascii="Times New Roman" w:hAnsi="Times New Roman" w:cs="Times New Roman"/>
                <w:b/>
                <w:sz w:val="24"/>
              </w:rPr>
              <w:t>Оптика</w:t>
            </w:r>
          </w:p>
          <w:p w:rsidR="002C6072" w:rsidRDefault="002C6072" w:rsidP="0064781B">
            <w:pPr>
              <w:pStyle w:val="a4"/>
              <w:numPr>
                <w:ilvl w:val="0"/>
                <w:numId w:val="24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Собирающие линзы (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F</w:t>
            </w:r>
            <w:r w:rsidRPr="00E568FA">
              <w:rPr>
                <w:rFonts w:ascii="Times New Roman" w:hAnsi="Times New Roman" w:cs="Times New Roman"/>
                <w:sz w:val="24"/>
              </w:rPr>
              <w:t xml:space="preserve"> = 14 </w:t>
            </w:r>
            <w:r>
              <w:rPr>
                <w:rFonts w:ascii="Times New Roman" w:hAnsi="Times New Roman" w:cs="Times New Roman"/>
                <w:sz w:val="24"/>
              </w:rPr>
              <w:t xml:space="preserve">см) ‒ </w:t>
            </w:r>
            <w:r w:rsidR="00802CDF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0 шт.</w:t>
            </w:r>
          </w:p>
          <w:p w:rsidR="00E568FA" w:rsidRDefault="00E568FA" w:rsidP="0064781B">
            <w:pPr>
              <w:pStyle w:val="a4"/>
              <w:numPr>
                <w:ilvl w:val="0"/>
                <w:numId w:val="24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Собирающие линзы (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F</w:t>
            </w:r>
            <w:r w:rsidRPr="00E568FA">
              <w:rPr>
                <w:rFonts w:ascii="Times New Roman" w:hAnsi="Times New Roman" w:cs="Times New Roman"/>
                <w:sz w:val="24"/>
              </w:rPr>
              <w:t xml:space="preserve"> = </w:t>
            </w:r>
            <w:r>
              <w:rPr>
                <w:rFonts w:ascii="Times New Roman" w:hAnsi="Times New Roman" w:cs="Times New Roman"/>
                <w:sz w:val="24"/>
              </w:rPr>
              <w:t xml:space="preserve">7см) ‒ </w:t>
            </w:r>
            <w:r w:rsidR="00802CDF">
              <w:rPr>
                <w:rFonts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E568FA" w:rsidRDefault="002F1002" w:rsidP="0064781B">
            <w:pPr>
              <w:pStyle w:val="a4"/>
              <w:numPr>
                <w:ilvl w:val="0"/>
                <w:numId w:val="24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Стеклянная призма ‒ 1</w:t>
            </w:r>
            <w:r w:rsidR="00802CDF">
              <w:rPr>
                <w:rFonts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 xml:space="preserve"> шт.</w:t>
            </w:r>
          </w:p>
          <w:p w:rsidR="005D202E" w:rsidRPr="002C6072" w:rsidRDefault="005D202E" w:rsidP="005D202E">
            <w:pPr>
              <w:pStyle w:val="a4"/>
              <w:numPr>
                <w:ilvl w:val="0"/>
                <w:numId w:val="24"/>
              </w:numPr>
              <w:ind w:left="317" w:hanging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Экран ‒ 3 шт.</w:t>
            </w:r>
          </w:p>
        </w:tc>
      </w:tr>
    </w:tbl>
    <w:p w:rsidR="00D15FBA" w:rsidRDefault="00D15FBA" w:rsidP="009D671E">
      <w:pPr>
        <w:spacing w:after="0" w:line="360" w:lineRule="auto"/>
        <w:rPr>
          <w:rFonts w:ascii="Times New Roman" w:hAnsi="Times New Roman" w:cs="Times New Roman"/>
          <w:sz w:val="24"/>
        </w:rPr>
      </w:pPr>
    </w:p>
    <w:sectPr w:rsidR="00D15FBA" w:rsidSect="00110A1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11F7"/>
    <w:multiLevelType w:val="hybridMultilevel"/>
    <w:tmpl w:val="B582C0B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A59E9"/>
    <w:multiLevelType w:val="hybridMultilevel"/>
    <w:tmpl w:val="0C6838EC"/>
    <w:lvl w:ilvl="0" w:tplc="3418EF4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80EB3"/>
    <w:multiLevelType w:val="hybridMultilevel"/>
    <w:tmpl w:val="77768642"/>
    <w:lvl w:ilvl="0" w:tplc="F0B2A20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C52521"/>
    <w:multiLevelType w:val="hybridMultilevel"/>
    <w:tmpl w:val="589CCD1A"/>
    <w:lvl w:ilvl="0" w:tplc="E8267BF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C53EC"/>
    <w:multiLevelType w:val="hybridMultilevel"/>
    <w:tmpl w:val="803AD3A8"/>
    <w:lvl w:ilvl="0" w:tplc="F788E1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3D36E9"/>
    <w:multiLevelType w:val="hybridMultilevel"/>
    <w:tmpl w:val="7BD6623C"/>
    <w:lvl w:ilvl="0" w:tplc="F788E1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2A5F83"/>
    <w:multiLevelType w:val="hybridMultilevel"/>
    <w:tmpl w:val="F8E28BD8"/>
    <w:lvl w:ilvl="0" w:tplc="041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3C5138A"/>
    <w:multiLevelType w:val="hybridMultilevel"/>
    <w:tmpl w:val="96A0F39C"/>
    <w:lvl w:ilvl="0" w:tplc="0D42F1C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7A1961"/>
    <w:multiLevelType w:val="hybridMultilevel"/>
    <w:tmpl w:val="CAD036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0D7E08"/>
    <w:multiLevelType w:val="hybridMultilevel"/>
    <w:tmpl w:val="79A66CA2"/>
    <w:lvl w:ilvl="0" w:tplc="041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210E590A"/>
    <w:multiLevelType w:val="hybridMultilevel"/>
    <w:tmpl w:val="5B985EFE"/>
    <w:lvl w:ilvl="0" w:tplc="42C033B0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8F32F7"/>
    <w:multiLevelType w:val="hybridMultilevel"/>
    <w:tmpl w:val="CBC873B4"/>
    <w:lvl w:ilvl="0" w:tplc="04190011">
      <w:start w:val="1"/>
      <w:numFmt w:val="decimal"/>
      <w:lvlText w:val="%1)"/>
      <w:lvlJc w:val="left"/>
      <w:pPr>
        <w:ind w:left="2826" w:hanging="360"/>
      </w:pPr>
    </w:lvl>
    <w:lvl w:ilvl="1" w:tplc="04190019" w:tentative="1">
      <w:start w:val="1"/>
      <w:numFmt w:val="lowerLetter"/>
      <w:lvlText w:val="%2."/>
      <w:lvlJc w:val="left"/>
      <w:pPr>
        <w:ind w:left="3546" w:hanging="360"/>
      </w:pPr>
    </w:lvl>
    <w:lvl w:ilvl="2" w:tplc="0419001B" w:tentative="1">
      <w:start w:val="1"/>
      <w:numFmt w:val="lowerRoman"/>
      <w:lvlText w:val="%3."/>
      <w:lvlJc w:val="right"/>
      <w:pPr>
        <w:ind w:left="4266" w:hanging="180"/>
      </w:pPr>
    </w:lvl>
    <w:lvl w:ilvl="3" w:tplc="0419000F" w:tentative="1">
      <w:start w:val="1"/>
      <w:numFmt w:val="decimal"/>
      <w:lvlText w:val="%4."/>
      <w:lvlJc w:val="left"/>
      <w:pPr>
        <w:ind w:left="4986" w:hanging="360"/>
      </w:pPr>
    </w:lvl>
    <w:lvl w:ilvl="4" w:tplc="04190019" w:tentative="1">
      <w:start w:val="1"/>
      <w:numFmt w:val="lowerLetter"/>
      <w:lvlText w:val="%5."/>
      <w:lvlJc w:val="left"/>
      <w:pPr>
        <w:ind w:left="5706" w:hanging="360"/>
      </w:pPr>
    </w:lvl>
    <w:lvl w:ilvl="5" w:tplc="0419001B" w:tentative="1">
      <w:start w:val="1"/>
      <w:numFmt w:val="lowerRoman"/>
      <w:lvlText w:val="%6."/>
      <w:lvlJc w:val="right"/>
      <w:pPr>
        <w:ind w:left="6426" w:hanging="180"/>
      </w:pPr>
    </w:lvl>
    <w:lvl w:ilvl="6" w:tplc="0419000F" w:tentative="1">
      <w:start w:val="1"/>
      <w:numFmt w:val="decimal"/>
      <w:lvlText w:val="%7."/>
      <w:lvlJc w:val="left"/>
      <w:pPr>
        <w:ind w:left="7146" w:hanging="360"/>
      </w:pPr>
    </w:lvl>
    <w:lvl w:ilvl="7" w:tplc="04190019" w:tentative="1">
      <w:start w:val="1"/>
      <w:numFmt w:val="lowerLetter"/>
      <w:lvlText w:val="%8."/>
      <w:lvlJc w:val="left"/>
      <w:pPr>
        <w:ind w:left="7866" w:hanging="360"/>
      </w:pPr>
    </w:lvl>
    <w:lvl w:ilvl="8" w:tplc="0419001B" w:tentative="1">
      <w:start w:val="1"/>
      <w:numFmt w:val="lowerRoman"/>
      <w:lvlText w:val="%9."/>
      <w:lvlJc w:val="right"/>
      <w:pPr>
        <w:ind w:left="8586" w:hanging="180"/>
      </w:pPr>
    </w:lvl>
  </w:abstractNum>
  <w:abstractNum w:abstractNumId="12">
    <w:nsid w:val="25E57E09"/>
    <w:multiLevelType w:val="hybridMultilevel"/>
    <w:tmpl w:val="DE888BEC"/>
    <w:lvl w:ilvl="0" w:tplc="6F4E8D42">
      <w:start w:val="1"/>
      <w:numFmt w:val="decimal"/>
      <w:lvlText w:val="%1)"/>
      <w:lvlJc w:val="left"/>
      <w:pPr>
        <w:ind w:left="720" w:hanging="360"/>
      </w:pPr>
      <w:rPr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C46505"/>
    <w:multiLevelType w:val="hybridMultilevel"/>
    <w:tmpl w:val="9BD4991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2B55A9"/>
    <w:multiLevelType w:val="hybridMultilevel"/>
    <w:tmpl w:val="EC701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6524AA"/>
    <w:multiLevelType w:val="hybridMultilevel"/>
    <w:tmpl w:val="90D4842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807E71"/>
    <w:multiLevelType w:val="hybridMultilevel"/>
    <w:tmpl w:val="24927B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AD74F3"/>
    <w:multiLevelType w:val="hybridMultilevel"/>
    <w:tmpl w:val="C11A7ADE"/>
    <w:lvl w:ilvl="0" w:tplc="04190011">
      <w:start w:val="1"/>
      <w:numFmt w:val="decimal"/>
      <w:lvlText w:val="%1)"/>
      <w:lvlJc w:val="left"/>
      <w:pPr>
        <w:ind w:left="22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34" w:hanging="360"/>
      </w:pPr>
    </w:lvl>
    <w:lvl w:ilvl="2" w:tplc="0419001B" w:tentative="1">
      <w:start w:val="1"/>
      <w:numFmt w:val="lowerRoman"/>
      <w:lvlText w:val="%3."/>
      <w:lvlJc w:val="right"/>
      <w:pPr>
        <w:ind w:left="3654" w:hanging="180"/>
      </w:pPr>
    </w:lvl>
    <w:lvl w:ilvl="3" w:tplc="0419000F" w:tentative="1">
      <w:start w:val="1"/>
      <w:numFmt w:val="decimal"/>
      <w:lvlText w:val="%4."/>
      <w:lvlJc w:val="left"/>
      <w:pPr>
        <w:ind w:left="4374" w:hanging="360"/>
      </w:pPr>
    </w:lvl>
    <w:lvl w:ilvl="4" w:tplc="04190019" w:tentative="1">
      <w:start w:val="1"/>
      <w:numFmt w:val="lowerLetter"/>
      <w:lvlText w:val="%5."/>
      <w:lvlJc w:val="left"/>
      <w:pPr>
        <w:ind w:left="5094" w:hanging="360"/>
      </w:pPr>
    </w:lvl>
    <w:lvl w:ilvl="5" w:tplc="0419001B" w:tentative="1">
      <w:start w:val="1"/>
      <w:numFmt w:val="lowerRoman"/>
      <w:lvlText w:val="%6."/>
      <w:lvlJc w:val="right"/>
      <w:pPr>
        <w:ind w:left="5814" w:hanging="180"/>
      </w:pPr>
    </w:lvl>
    <w:lvl w:ilvl="6" w:tplc="0419000F" w:tentative="1">
      <w:start w:val="1"/>
      <w:numFmt w:val="decimal"/>
      <w:lvlText w:val="%7."/>
      <w:lvlJc w:val="left"/>
      <w:pPr>
        <w:ind w:left="6534" w:hanging="360"/>
      </w:pPr>
    </w:lvl>
    <w:lvl w:ilvl="7" w:tplc="04190019" w:tentative="1">
      <w:start w:val="1"/>
      <w:numFmt w:val="lowerLetter"/>
      <w:lvlText w:val="%8."/>
      <w:lvlJc w:val="left"/>
      <w:pPr>
        <w:ind w:left="7254" w:hanging="360"/>
      </w:pPr>
    </w:lvl>
    <w:lvl w:ilvl="8" w:tplc="041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18">
    <w:nsid w:val="39DB3D42"/>
    <w:multiLevelType w:val="hybridMultilevel"/>
    <w:tmpl w:val="35406804"/>
    <w:lvl w:ilvl="0" w:tplc="F89289D4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F81FDA"/>
    <w:multiLevelType w:val="hybridMultilevel"/>
    <w:tmpl w:val="7E2CEC2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DF30BE"/>
    <w:multiLevelType w:val="hybridMultilevel"/>
    <w:tmpl w:val="48788F0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78617B"/>
    <w:multiLevelType w:val="hybridMultilevel"/>
    <w:tmpl w:val="CD5E3F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151AF6"/>
    <w:multiLevelType w:val="hybridMultilevel"/>
    <w:tmpl w:val="2B2ED9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7507DD"/>
    <w:multiLevelType w:val="hybridMultilevel"/>
    <w:tmpl w:val="BCF46EA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926C20"/>
    <w:multiLevelType w:val="hybridMultilevel"/>
    <w:tmpl w:val="8DCA1B6E"/>
    <w:lvl w:ilvl="0" w:tplc="F788E1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D07247"/>
    <w:multiLevelType w:val="hybridMultilevel"/>
    <w:tmpl w:val="9D3694E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F339A5"/>
    <w:multiLevelType w:val="hybridMultilevel"/>
    <w:tmpl w:val="66FAF13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D840F8"/>
    <w:multiLevelType w:val="hybridMultilevel"/>
    <w:tmpl w:val="39CEDBE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FCB0AFA"/>
    <w:multiLevelType w:val="hybridMultilevel"/>
    <w:tmpl w:val="989C06F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5A05A71"/>
    <w:multiLevelType w:val="hybridMultilevel"/>
    <w:tmpl w:val="AFEEE5E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6A3137"/>
    <w:multiLevelType w:val="hybridMultilevel"/>
    <w:tmpl w:val="98EE4BE4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3220E1"/>
    <w:multiLevelType w:val="hybridMultilevel"/>
    <w:tmpl w:val="067E6D8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474421"/>
    <w:multiLevelType w:val="hybridMultilevel"/>
    <w:tmpl w:val="B8FC3D3E"/>
    <w:lvl w:ilvl="0" w:tplc="F89289D4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F040E7E"/>
    <w:multiLevelType w:val="hybridMultilevel"/>
    <w:tmpl w:val="716CCE38"/>
    <w:lvl w:ilvl="0" w:tplc="F788E1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4"/>
  </w:num>
  <w:num w:numId="4">
    <w:abstractNumId w:val="19"/>
  </w:num>
  <w:num w:numId="5">
    <w:abstractNumId w:val="1"/>
  </w:num>
  <w:num w:numId="6">
    <w:abstractNumId w:val="7"/>
  </w:num>
  <w:num w:numId="7">
    <w:abstractNumId w:val="22"/>
  </w:num>
  <w:num w:numId="8">
    <w:abstractNumId w:val="5"/>
  </w:num>
  <w:num w:numId="9">
    <w:abstractNumId w:val="24"/>
  </w:num>
  <w:num w:numId="10">
    <w:abstractNumId w:val="25"/>
  </w:num>
  <w:num w:numId="11">
    <w:abstractNumId w:val="18"/>
  </w:num>
  <w:num w:numId="12">
    <w:abstractNumId w:val="32"/>
  </w:num>
  <w:num w:numId="13">
    <w:abstractNumId w:val="13"/>
  </w:num>
  <w:num w:numId="14">
    <w:abstractNumId w:val="28"/>
  </w:num>
  <w:num w:numId="15">
    <w:abstractNumId w:val="33"/>
  </w:num>
  <w:num w:numId="16">
    <w:abstractNumId w:val="3"/>
  </w:num>
  <w:num w:numId="17">
    <w:abstractNumId w:val="29"/>
  </w:num>
  <w:num w:numId="18">
    <w:abstractNumId w:val="12"/>
  </w:num>
  <w:num w:numId="19">
    <w:abstractNumId w:val="21"/>
  </w:num>
  <w:num w:numId="20">
    <w:abstractNumId w:val="20"/>
  </w:num>
  <w:num w:numId="21">
    <w:abstractNumId w:val="23"/>
  </w:num>
  <w:num w:numId="22">
    <w:abstractNumId w:val="31"/>
  </w:num>
  <w:num w:numId="23">
    <w:abstractNumId w:val="15"/>
  </w:num>
  <w:num w:numId="24">
    <w:abstractNumId w:val="16"/>
  </w:num>
  <w:num w:numId="25">
    <w:abstractNumId w:val="4"/>
  </w:num>
  <w:num w:numId="26">
    <w:abstractNumId w:val="30"/>
  </w:num>
  <w:num w:numId="27">
    <w:abstractNumId w:val="26"/>
  </w:num>
  <w:num w:numId="28">
    <w:abstractNumId w:val="0"/>
  </w:num>
  <w:num w:numId="29">
    <w:abstractNumId w:val="8"/>
  </w:num>
  <w:num w:numId="30">
    <w:abstractNumId w:val="6"/>
  </w:num>
  <w:num w:numId="31">
    <w:abstractNumId w:val="11"/>
  </w:num>
  <w:num w:numId="32">
    <w:abstractNumId w:val="17"/>
  </w:num>
  <w:num w:numId="33">
    <w:abstractNumId w:val="27"/>
  </w:num>
  <w:num w:numId="34">
    <w:abstractNumId w:val="9"/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10A1C"/>
    <w:rsid w:val="000007C1"/>
    <w:rsid w:val="00001D4D"/>
    <w:rsid w:val="00005964"/>
    <w:rsid w:val="000101D9"/>
    <w:rsid w:val="00011FE1"/>
    <w:rsid w:val="00012064"/>
    <w:rsid w:val="000133FE"/>
    <w:rsid w:val="00014EB6"/>
    <w:rsid w:val="00017BC2"/>
    <w:rsid w:val="00027809"/>
    <w:rsid w:val="00027D74"/>
    <w:rsid w:val="00035CC7"/>
    <w:rsid w:val="00037C1E"/>
    <w:rsid w:val="00040FE2"/>
    <w:rsid w:val="00042BCD"/>
    <w:rsid w:val="00052C0F"/>
    <w:rsid w:val="00053922"/>
    <w:rsid w:val="000550D0"/>
    <w:rsid w:val="00056622"/>
    <w:rsid w:val="00064B39"/>
    <w:rsid w:val="000675A1"/>
    <w:rsid w:val="00072B3F"/>
    <w:rsid w:val="00076024"/>
    <w:rsid w:val="0008399A"/>
    <w:rsid w:val="0008441D"/>
    <w:rsid w:val="000918CE"/>
    <w:rsid w:val="000A266D"/>
    <w:rsid w:val="000A353C"/>
    <w:rsid w:val="000C0D91"/>
    <w:rsid w:val="000C4A28"/>
    <w:rsid w:val="000C6527"/>
    <w:rsid w:val="000D2227"/>
    <w:rsid w:val="000D3CA3"/>
    <w:rsid w:val="000D515F"/>
    <w:rsid w:val="000D5F35"/>
    <w:rsid w:val="000E3242"/>
    <w:rsid w:val="000E3302"/>
    <w:rsid w:val="000E6CE8"/>
    <w:rsid w:val="000F524C"/>
    <w:rsid w:val="000F6DDA"/>
    <w:rsid w:val="000F7833"/>
    <w:rsid w:val="00107661"/>
    <w:rsid w:val="00110A1C"/>
    <w:rsid w:val="00111C79"/>
    <w:rsid w:val="00113879"/>
    <w:rsid w:val="001168DA"/>
    <w:rsid w:val="001173CE"/>
    <w:rsid w:val="00117DFC"/>
    <w:rsid w:val="0012497E"/>
    <w:rsid w:val="00156988"/>
    <w:rsid w:val="00157DC4"/>
    <w:rsid w:val="00160041"/>
    <w:rsid w:val="00163054"/>
    <w:rsid w:val="0016325C"/>
    <w:rsid w:val="001772A3"/>
    <w:rsid w:val="001806BE"/>
    <w:rsid w:val="001826DB"/>
    <w:rsid w:val="00184518"/>
    <w:rsid w:val="00186CED"/>
    <w:rsid w:val="00187623"/>
    <w:rsid w:val="00191669"/>
    <w:rsid w:val="00194504"/>
    <w:rsid w:val="001A060D"/>
    <w:rsid w:val="001A0BB4"/>
    <w:rsid w:val="001A437B"/>
    <w:rsid w:val="001B1061"/>
    <w:rsid w:val="001B3FAF"/>
    <w:rsid w:val="001B48E0"/>
    <w:rsid w:val="001B4D8F"/>
    <w:rsid w:val="001B62CB"/>
    <w:rsid w:val="001B6575"/>
    <w:rsid w:val="001C2DD9"/>
    <w:rsid w:val="001C6ED7"/>
    <w:rsid w:val="001D14CF"/>
    <w:rsid w:val="001D3E69"/>
    <w:rsid w:val="001D611F"/>
    <w:rsid w:val="001E22EF"/>
    <w:rsid w:val="001E38DF"/>
    <w:rsid w:val="001E580B"/>
    <w:rsid w:val="001E677E"/>
    <w:rsid w:val="001E78C3"/>
    <w:rsid w:val="001F1678"/>
    <w:rsid w:val="001F1B07"/>
    <w:rsid w:val="001F4A42"/>
    <w:rsid w:val="002001F7"/>
    <w:rsid w:val="00202FDC"/>
    <w:rsid w:val="00203142"/>
    <w:rsid w:val="0020639F"/>
    <w:rsid w:val="00210642"/>
    <w:rsid w:val="002129B6"/>
    <w:rsid w:val="00213895"/>
    <w:rsid w:val="00233D0F"/>
    <w:rsid w:val="002426E8"/>
    <w:rsid w:val="00245856"/>
    <w:rsid w:val="00246737"/>
    <w:rsid w:val="00250A46"/>
    <w:rsid w:val="00251B63"/>
    <w:rsid w:val="00253F45"/>
    <w:rsid w:val="002550A9"/>
    <w:rsid w:val="002554C4"/>
    <w:rsid w:val="00260258"/>
    <w:rsid w:val="002620D9"/>
    <w:rsid w:val="0027472D"/>
    <w:rsid w:val="00280748"/>
    <w:rsid w:val="0028324B"/>
    <w:rsid w:val="002923F6"/>
    <w:rsid w:val="00297918"/>
    <w:rsid w:val="002A374F"/>
    <w:rsid w:val="002A519A"/>
    <w:rsid w:val="002B3029"/>
    <w:rsid w:val="002B367F"/>
    <w:rsid w:val="002C6072"/>
    <w:rsid w:val="002D49E1"/>
    <w:rsid w:val="002D750C"/>
    <w:rsid w:val="002E39BE"/>
    <w:rsid w:val="002E553D"/>
    <w:rsid w:val="002F1002"/>
    <w:rsid w:val="002F4CB8"/>
    <w:rsid w:val="002F7688"/>
    <w:rsid w:val="00300D01"/>
    <w:rsid w:val="00304242"/>
    <w:rsid w:val="0030589D"/>
    <w:rsid w:val="00306A14"/>
    <w:rsid w:val="00306FF4"/>
    <w:rsid w:val="00307738"/>
    <w:rsid w:val="00311A8F"/>
    <w:rsid w:val="00315BD0"/>
    <w:rsid w:val="00316A45"/>
    <w:rsid w:val="00327B18"/>
    <w:rsid w:val="00334B4B"/>
    <w:rsid w:val="00334E31"/>
    <w:rsid w:val="00337E7D"/>
    <w:rsid w:val="00351781"/>
    <w:rsid w:val="00352E40"/>
    <w:rsid w:val="003530FE"/>
    <w:rsid w:val="00354112"/>
    <w:rsid w:val="003661CB"/>
    <w:rsid w:val="00373170"/>
    <w:rsid w:val="00377974"/>
    <w:rsid w:val="003819BD"/>
    <w:rsid w:val="00381BB0"/>
    <w:rsid w:val="00386681"/>
    <w:rsid w:val="00387752"/>
    <w:rsid w:val="00390C7F"/>
    <w:rsid w:val="00391524"/>
    <w:rsid w:val="003925D2"/>
    <w:rsid w:val="00392817"/>
    <w:rsid w:val="00396988"/>
    <w:rsid w:val="003A2B64"/>
    <w:rsid w:val="003A3446"/>
    <w:rsid w:val="003A3BF1"/>
    <w:rsid w:val="003A3CCB"/>
    <w:rsid w:val="003A7B20"/>
    <w:rsid w:val="003B133F"/>
    <w:rsid w:val="003B5406"/>
    <w:rsid w:val="003B6AC4"/>
    <w:rsid w:val="003C1775"/>
    <w:rsid w:val="003C234F"/>
    <w:rsid w:val="003C6F67"/>
    <w:rsid w:val="003C7D67"/>
    <w:rsid w:val="003C7E95"/>
    <w:rsid w:val="003D11FE"/>
    <w:rsid w:val="003D225E"/>
    <w:rsid w:val="003D78AD"/>
    <w:rsid w:val="003E073B"/>
    <w:rsid w:val="003E0E9C"/>
    <w:rsid w:val="003E2934"/>
    <w:rsid w:val="003F09A1"/>
    <w:rsid w:val="003F15F4"/>
    <w:rsid w:val="00400D7E"/>
    <w:rsid w:val="00401255"/>
    <w:rsid w:val="004059BD"/>
    <w:rsid w:val="004135DD"/>
    <w:rsid w:val="00415EEF"/>
    <w:rsid w:val="00422D8F"/>
    <w:rsid w:val="004236A2"/>
    <w:rsid w:val="00425894"/>
    <w:rsid w:val="00425923"/>
    <w:rsid w:val="00426DAE"/>
    <w:rsid w:val="00431285"/>
    <w:rsid w:val="00432280"/>
    <w:rsid w:val="00440E2E"/>
    <w:rsid w:val="0044229C"/>
    <w:rsid w:val="00444292"/>
    <w:rsid w:val="0045785D"/>
    <w:rsid w:val="004723B3"/>
    <w:rsid w:val="00487AA1"/>
    <w:rsid w:val="004925E5"/>
    <w:rsid w:val="00494423"/>
    <w:rsid w:val="004A26E7"/>
    <w:rsid w:val="004D5EFC"/>
    <w:rsid w:val="004E6296"/>
    <w:rsid w:val="004F350D"/>
    <w:rsid w:val="004F62B6"/>
    <w:rsid w:val="0050157E"/>
    <w:rsid w:val="005052CE"/>
    <w:rsid w:val="00506252"/>
    <w:rsid w:val="00514687"/>
    <w:rsid w:val="0051468F"/>
    <w:rsid w:val="00515F35"/>
    <w:rsid w:val="00516542"/>
    <w:rsid w:val="00523D79"/>
    <w:rsid w:val="00530267"/>
    <w:rsid w:val="0054582A"/>
    <w:rsid w:val="0054685C"/>
    <w:rsid w:val="00550AD1"/>
    <w:rsid w:val="00551341"/>
    <w:rsid w:val="005523A3"/>
    <w:rsid w:val="00561DDC"/>
    <w:rsid w:val="00567367"/>
    <w:rsid w:val="005727D1"/>
    <w:rsid w:val="005748D3"/>
    <w:rsid w:val="00580602"/>
    <w:rsid w:val="00585EBA"/>
    <w:rsid w:val="00587F3D"/>
    <w:rsid w:val="00592633"/>
    <w:rsid w:val="005A16C2"/>
    <w:rsid w:val="005A2FFC"/>
    <w:rsid w:val="005A46AD"/>
    <w:rsid w:val="005C0357"/>
    <w:rsid w:val="005C1226"/>
    <w:rsid w:val="005C75A3"/>
    <w:rsid w:val="005D202E"/>
    <w:rsid w:val="005D34D1"/>
    <w:rsid w:val="005D4E75"/>
    <w:rsid w:val="005D7AFF"/>
    <w:rsid w:val="005E2BFC"/>
    <w:rsid w:val="005F3274"/>
    <w:rsid w:val="00606254"/>
    <w:rsid w:val="00621AEF"/>
    <w:rsid w:val="00624E0A"/>
    <w:rsid w:val="006255E8"/>
    <w:rsid w:val="006256CE"/>
    <w:rsid w:val="0062674E"/>
    <w:rsid w:val="006355B1"/>
    <w:rsid w:val="00646434"/>
    <w:rsid w:val="0064781B"/>
    <w:rsid w:val="0066206C"/>
    <w:rsid w:val="00662D54"/>
    <w:rsid w:val="006754DD"/>
    <w:rsid w:val="006810FE"/>
    <w:rsid w:val="00681179"/>
    <w:rsid w:val="00682A34"/>
    <w:rsid w:val="006927B0"/>
    <w:rsid w:val="00694177"/>
    <w:rsid w:val="00695698"/>
    <w:rsid w:val="006A0500"/>
    <w:rsid w:val="006A069E"/>
    <w:rsid w:val="006B2758"/>
    <w:rsid w:val="006B37D4"/>
    <w:rsid w:val="006C1286"/>
    <w:rsid w:val="006C66C1"/>
    <w:rsid w:val="006E0751"/>
    <w:rsid w:val="006E7918"/>
    <w:rsid w:val="006F13BC"/>
    <w:rsid w:val="006F1FC1"/>
    <w:rsid w:val="006F5A40"/>
    <w:rsid w:val="00700026"/>
    <w:rsid w:val="00705B28"/>
    <w:rsid w:val="00706CA0"/>
    <w:rsid w:val="0071494D"/>
    <w:rsid w:val="0071633B"/>
    <w:rsid w:val="00721E14"/>
    <w:rsid w:val="00724C8F"/>
    <w:rsid w:val="007268A4"/>
    <w:rsid w:val="0072690B"/>
    <w:rsid w:val="0072793D"/>
    <w:rsid w:val="007338F3"/>
    <w:rsid w:val="007344FA"/>
    <w:rsid w:val="00735CDC"/>
    <w:rsid w:val="0074620D"/>
    <w:rsid w:val="00750B51"/>
    <w:rsid w:val="00767198"/>
    <w:rsid w:val="0077047C"/>
    <w:rsid w:val="00775533"/>
    <w:rsid w:val="00782D74"/>
    <w:rsid w:val="00783AE8"/>
    <w:rsid w:val="007A0937"/>
    <w:rsid w:val="007A188C"/>
    <w:rsid w:val="007B3DA6"/>
    <w:rsid w:val="007C621F"/>
    <w:rsid w:val="007C71BA"/>
    <w:rsid w:val="007D48B6"/>
    <w:rsid w:val="007D4B87"/>
    <w:rsid w:val="007E3C24"/>
    <w:rsid w:val="007E4E1F"/>
    <w:rsid w:val="007E55AE"/>
    <w:rsid w:val="007F03DA"/>
    <w:rsid w:val="007F71AE"/>
    <w:rsid w:val="00800844"/>
    <w:rsid w:val="00801255"/>
    <w:rsid w:val="00802CDF"/>
    <w:rsid w:val="0081374F"/>
    <w:rsid w:val="00815340"/>
    <w:rsid w:val="00817208"/>
    <w:rsid w:val="00824D93"/>
    <w:rsid w:val="008254F5"/>
    <w:rsid w:val="00826FB8"/>
    <w:rsid w:val="0083166E"/>
    <w:rsid w:val="00833FCD"/>
    <w:rsid w:val="00860630"/>
    <w:rsid w:val="00865D24"/>
    <w:rsid w:val="008736E3"/>
    <w:rsid w:val="008829CD"/>
    <w:rsid w:val="00883438"/>
    <w:rsid w:val="008A1DEE"/>
    <w:rsid w:val="008A4431"/>
    <w:rsid w:val="008A57EC"/>
    <w:rsid w:val="008A58C4"/>
    <w:rsid w:val="008A763B"/>
    <w:rsid w:val="008B0930"/>
    <w:rsid w:val="008B4664"/>
    <w:rsid w:val="008B546D"/>
    <w:rsid w:val="008B6F84"/>
    <w:rsid w:val="008B7520"/>
    <w:rsid w:val="008C1F9E"/>
    <w:rsid w:val="008D02F1"/>
    <w:rsid w:val="008D4676"/>
    <w:rsid w:val="008D49FF"/>
    <w:rsid w:val="008D7D78"/>
    <w:rsid w:val="008E0175"/>
    <w:rsid w:val="008E3930"/>
    <w:rsid w:val="008E4C6B"/>
    <w:rsid w:val="008E5250"/>
    <w:rsid w:val="008F1893"/>
    <w:rsid w:val="008F2AAE"/>
    <w:rsid w:val="008F69B8"/>
    <w:rsid w:val="008F7FE2"/>
    <w:rsid w:val="00921780"/>
    <w:rsid w:val="009227FF"/>
    <w:rsid w:val="00923D72"/>
    <w:rsid w:val="00924CBE"/>
    <w:rsid w:val="00930763"/>
    <w:rsid w:val="00931177"/>
    <w:rsid w:val="00932D20"/>
    <w:rsid w:val="0093480D"/>
    <w:rsid w:val="0096056C"/>
    <w:rsid w:val="009613A4"/>
    <w:rsid w:val="00964312"/>
    <w:rsid w:val="00964360"/>
    <w:rsid w:val="00967859"/>
    <w:rsid w:val="00971C95"/>
    <w:rsid w:val="009728EB"/>
    <w:rsid w:val="009821B5"/>
    <w:rsid w:val="009850D1"/>
    <w:rsid w:val="0099253F"/>
    <w:rsid w:val="00993CE3"/>
    <w:rsid w:val="0099475A"/>
    <w:rsid w:val="00997BF8"/>
    <w:rsid w:val="009A4D2B"/>
    <w:rsid w:val="009A549C"/>
    <w:rsid w:val="009B4A55"/>
    <w:rsid w:val="009B5F3E"/>
    <w:rsid w:val="009B7B1C"/>
    <w:rsid w:val="009C141A"/>
    <w:rsid w:val="009D24F8"/>
    <w:rsid w:val="009D33C7"/>
    <w:rsid w:val="009D60D6"/>
    <w:rsid w:val="009D671E"/>
    <w:rsid w:val="009E11A3"/>
    <w:rsid w:val="009E3A04"/>
    <w:rsid w:val="009E47EE"/>
    <w:rsid w:val="009F42BA"/>
    <w:rsid w:val="00A065C3"/>
    <w:rsid w:val="00A25B07"/>
    <w:rsid w:val="00A40FF1"/>
    <w:rsid w:val="00A4329F"/>
    <w:rsid w:val="00A44F56"/>
    <w:rsid w:val="00A45F15"/>
    <w:rsid w:val="00A72D50"/>
    <w:rsid w:val="00A755FA"/>
    <w:rsid w:val="00A823E2"/>
    <w:rsid w:val="00A835C3"/>
    <w:rsid w:val="00A84762"/>
    <w:rsid w:val="00A86253"/>
    <w:rsid w:val="00AA4892"/>
    <w:rsid w:val="00AA52F3"/>
    <w:rsid w:val="00AB0F0F"/>
    <w:rsid w:val="00AB5689"/>
    <w:rsid w:val="00AC059F"/>
    <w:rsid w:val="00AC1321"/>
    <w:rsid w:val="00AC34F0"/>
    <w:rsid w:val="00AC5A61"/>
    <w:rsid w:val="00AC64E0"/>
    <w:rsid w:val="00AC7D25"/>
    <w:rsid w:val="00AC7F94"/>
    <w:rsid w:val="00AD309F"/>
    <w:rsid w:val="00AE1149"/>
    <w:rsid w:val="00AE5727"/>
    <w:rsid w:val="00AE7C5C"/>
    <w:rsid w:val="00AF2E71"/>
    <w:rsid w:val="00AF73D5"/>
    <w:rsid w:val="00B05C5A"/>
    <w:rsid w:val="00B152A0"/>
    <w:rsid w:val="00B2132B"/>
    <w:rsid w:val="00B23640"/>
    <w:rsid w:val="00B3022C"/>
    <w:rsid w:val="00B320FA"/>
    <w:rsid w:val="00B40980"/>
    <w:rsid w:val="00B41349"/>
    <w:rsid w:val="00B42534"/>
    <w:rsid w:val="00B4353E"/>
    <w:rsid w:val="00B44BB6"/>
    <w:rsid w:val="00B51897"/>
    <w:rsid w:val="00B57866"/>
    <w:rsid w:val="00B71F7E"/>
    <w:rsid w:val="00B76E6C"/>
    <w:rsid w:val="00B81F62"/>
    <w:rsid w:val="00B82A58"/>
    <w:rsid w:val="00B84DBD"/>
    <w:rsid w:val="00B90030"/>
    <w:rsid w:val="00B904F1"/>
    <w:rsid w:val="00B91CA1"/>
    <w:rsid w:val="00B974A2"/>
    <w:rsid w:val="00BA4D2A"/>
    <w:rsid w:val="00BA50E1"/>
    <w:rsid w:val="00BA5E44"/>
    <w:rsid w:val="00BB3BD6"/>
    <w:rsid w:val="00BB604A"/>
    <w:rsid w:val="00BC0182"/>
    <w:rsid w:val="00BC51C1"/>
    <w:rsid w:val="00BC5A05"/>
    <w:rsid w:val="00BD6339"/>
    <w:rsid w:val="00BD63C8"/>
    <w:rsid w:val="00BE7FF2"/>
    <w:rsid w:val="00BF1476"/>
    <w:rsid w:val="00BF68A1"/>
    <w:rsid w:val="00C02C30"/>
    <w:rsid w:val="00C03FFB"/>
    <w:rsid w:val="00C06807"/>
    <w:rsid w:val="00C06E00"/>
    <w:rsid w:val="00C13241"/>
    <w:rsid w:val="00C14FF5"/>
    <w:rsid w:val="00C31016"/>
    <w:rsid w:val="00C3109B"/>
    <w:rsid w:val="00C36026"/>
    <w:rsid w:val="00C37915"/>
    <w:rsid w:val="00C37E3A"/>
    <w:rsid w:val="00C408EB"/>
    <w:rsid w:val="00C40B06"/>
    <w:rsid w:val="00C42706"/>
    <w:rsid w:val="00C465DE"/>
    <w:rsid w:val="00C511FC"/>
    <w:rsid w:val="00C52373"/>
    <w:rsid w:val="00C530DC"/>
    <w:rsid w:val="00C55792"/>
    <w:rsid w:val="00C601C3"/>
    <w:rsid w:val="00C6173C"/>
    <w:rsid w:val="00C6324E"/>
    <w:rsid w:val="00C6559D"/>
    <w:rsid w:val="00C7095B"/>
    <w:rsid w:val="00C72835"/>
    <w:rsid w:val="00C92E5D"/>
    <w:rsid w:val="00C946DD"/>
    <w:rsid w:val="00C97F58"/>
    <w:rsid w:val="00CA288E"/>
    <w:rsid w:val="00CB6F5C"/>
    <w:rsid w:val="00CC15C1"/>
    <w:rsid w:val="00CC7389"/>
    <w:rsid w:val="00CD0BFB"/>
    <w:rsid w:val="00CD3C7A"/>
    <w:rsid w:val="00CE662E"/>
    <w:rsid w:val="00D015B1"/>
    <w:rsid w:val="00D03ED5"/>
    <w:rsid w:val="00D15DA4"/>
    <w:rsid w:val="00D15FBA"/>
    <w:rsid w:val="00D33E30"/>
    <w:rsid w:val="00D35FFD"/>
    <w:rsid w:val="00D37992"/>
    <w:rsid w:val="00D4347A"/>
    <w:rsid w:val="00D5083F"/>
    <w:rsid w:val="00D50AF7"/>
    <w:rsid w:val="00D526B2"/>
    <w:rsid w:val="00D57A45"/>
    <w:rsid w:val="00D65474"/>
    <w:rsid w:val="00D71275"/>
    <w:rsid w:val="00D73C99"/>
    <w:rsid w:val="00D75CDF"/>
    <w:rsid w:val="00D8480A"/>
    <w:rsid w:val="00D94431"/>
    <w:rsid w:val="00DA1482"/>
    <w:rsid w:val="00DA6783"/>
    <w:rsid w:val="00DA725A"/>
    <w:rsid w:val="00DB583B"/>
    <w:rsid w:val="00DC4881"/>
    <w:rsid w:val="00DD46AB"/>
    <w:rsid w:val="00DE10D4"/>
    <w:rsid w:val="00DF10B9"/>
    <w:rsid w:val="00DF29BF"/>
    <w:rsid w:val="00DF4AD4"/>
    <w:rsid w:val="00DF69D0"/>
    <w:rsid w:val="00E01A64"/>
    <w:rsid w:val="00E0638C"/>
    <w:rsid w:val="00E07FDA"/>
    <w:rsid w:val="00E10715"/>
    <w:rsid w:val="00E2343E"/>
    <w:rsid w:val="00E428F1"/>
    <w:rsid w:val="00E434DE"/>
    <w:rsid w:val="00E43B6C"/>
    <w:rsid w:val="00E43E1B"/>
    <w:rsid w:val="00E477B9"/>
    <w:rsid w:val="00E54704"/>
    <w:rsid w:val="00E568FA"/>
    <w:rsid w:val="00E679B9"/>
    <w:rsid w:val="00E7267D"/>
    <w:rsid w:val="00E84BB5"/>
    <w:rsid w:val="00E8524C"/>
    <w:rsid w:val="00E94D2B"/>
    <w:rsid w:val="00EB2E97"/>
    <w:rsid w:val="00EC1B9E"/>
    <w:rsid w:val="00EC5CB8"/>
    <w:rsid w:val="00ED2294"/>
    <w:rsid w:val="00ED465B"/>
    <w:rsid w:val="00ED7E69"/>
    <w:rsid w:val="00EE2066"/>
    <w:rsid w:val="00EE20AE"/>
    <w:rsid w:val="00EE43FC"/>
    <w:rsid w:val="00F00CF6"/>
    <w:rsid w:val="00F109BC"/>
    <w:rsid w:val="00F2175E"/>
    <w:rsid w:val="00F276B0"/>
    <w:rsid w:val="00F35556"/>
    <w:rsid w:val="00F3651D"/>
    <w:rsid w:val="00F37558"/>
    <w:rsid w:val="00F445EA"/>
    <w:rsid w:val="00F51F77"/>
    <w:rsid w:val="00F526E0"/>
    <w:rsid w:val="00F55A43"/>
    <w:rsid w:val="00F573E9"/>
    <w:rsid w:val="00F60AFC"/>
    <w:rsid w:val="00F61E57"/>
    <w:rsid w:val="00F64F1E"/>
    <w:rsid w:val="00F67BC9"/>
    <w:rsid w:val="00F73848"/>
    <w:rsid w:val="00F75D26"/>
    <w:rsid w:val="00F76459"/>
    <w:rsid w:val="00F81564"/>
    <w:rsid w:val="00F859F8"/>
    <w:rsid w:val="00F94FF1"/>
    <w:rsid w:val="00F97881"/>
    <w:rsid w:val="00FA2003"/>
    <w:rsid w:val="00FB22DB"/>
    <w:rsid w:val="00FB2CD1"/>
    <w:rsid w:val="00FB49F0"/>
    <w:rsid w:val="00FC2650"/>
    <w:rsid w:val="00FC28F1"/>
    <w:rsid w:val="00FD7499"/>
    <w:rsid w:val="00FD78EE"/>
    <w:rsid w:val="00FE223B"/>
    <w:rsid w:val="00FE3EE4"/>
    <w:rsid w:val="00FE72FB"/>
    <w:rsid w:val="00FF56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4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3F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23D72"/>
    <w:pPr>
      <w:ind w:left="720"/>
      <w:contextualSpacing/>
    </w:pPr>
  </w:style>
  <w:style w:type="paragraph" w:customStyle="1" w:styleId="FR2">
    <w:name w:val="FR2"/>
    <w:rsid w:val="000F6DDA"/>
    <w:pPr>
      <w:widowControl w:val="0"/>
      <w:autoSpaceDE w:val="0"/>
      <w:autoSpaceDN w:val="0"/>
      <w:adjustRightInd w:val="0"/>
      <w:spacing w:after="0" w:line="240" w:lineRule="auto"/>
      <w:ind w:left="40"/>
      <w:jc w:val="both"/>
    </w:pPr>
    <w:rPr>
      <w:rFonts w:ascii="Arial" w:eastAsia="Times New Roman" w:hAnsi="Arial" w:cs="Arial"/>
      <w:sz w:val="12"/>
      <w:szCs w:val="12"/>
      <w:lang w:eastAsia="ru-RU"/>
    </w:rPr>
  </w:style>
  <w:style w:type="paragraph" w:styleId="a5">
    <w:name w:val="Body Text Indent"/>
    <w:basedOn w:val="a"/>
    <w:link w:val="a6"/>
    <w:rsid w:val="00C7095B"/>
    <w:pPr>
      <w:widowControl w:val="0"/>
      <w:autoSpaceDE w:val="0"/>
      <w:autoSpaceDN w:val="0"/>
      <w:adjustRightInd w:val="0"/>
      <w:spacing w:after="120" w:line="260" w:lineRule="auto"/>
      <w:ind w:left="283" w:firstLine="300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a6">
    <w:name w:val="Основной текст с отступом Знак"/>
    <w:basedOn w:val="a0"/>
    <w:link w:val="a5"/>
    <w:rsid w:val="00C7095B"/>
    <w:rPr>
      <w:rFonts w:ascii="Times New Roman" w:eastAsia="Times New Roman" w:hAnsi="Times New Roman" w:cs="Times New Roman"/>
      <w:sz w:val="18"/>
      <w:szCs w:val="18"/>
    </w:rPr>
  </w:style>
  <w:style w:type="paragraph" w:styleId="a7">
    <w:name w:val="Normal (Web)"/>
    <w:basedOn w:val="a"/>
    <w:uiPriority w:val="99"/>
    <w:unhideWhenUsed/>
    <w:rsid w:val="00DF1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Title"/>
    <w:basedOn w:val="a"/>
    <w:link w:val="a9"/>
    <w:qFormat/>
    <w:rsid w:val="00A86253"/>
    <w:pPr>
      <w:spacing w:after="0" w:line="240" w:lineRule="auto"/>
      <w:ind w:left="-720" w:right="-1594"/>
      <w:jc w:val="center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a9">
    <w:name w:val="Название Знак"/>
    <w:basedOn w:val="a0"/>
    <w:link w:val="a8"/>
    <w:rsid w:val="00A86253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FontStyle26">
    <w:name w:val="Font Style26"/>
    <w:basedOn w:val="a0"/>
    <w:uiPriority w:val="99"/>
    <w:rsid w:val="00E43B6C"/>
    <w:rPr>
      <w:rFonts w:ascii="Times New Roman" w:hAnsi="Times New Roman" w:cs="Times New Roman"/>
      <w:sz w:val="14"/>
      <w:szCs w:val="14"/>
    </w:rPr>
  </w:style>
  <w:style w:type="character" w:customStyle="1" w:styleId="FontStyle14">
    <w:name w:val="Font Style14"/>
    <w:basedOn w:val="a0"/>
    <w:uiPriority w:val="99"/>
    <w:rsid w:val="00E43B6C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0">
    <w:name w:val="Font Style50"/>
    <w:basedOn w:val="a0"/>
    <w:uiPriority w:val="99"/>
    <w:rsid w:val="00E43B6C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1">
    <w:name w:val="Font Style11"/>
    <w:basedOn w:val="a0"/>
    <w:uiPriority w:val="99"/>
    <w:rsid w:val="00233D0F"/>
    <w:rPr>
      <w:rFonts w:ascii="Times New Roman" w:hAnsi="Times New Roman" w:cs="Times New Roman"/>
      <w:sz w:val="18"/>
      <w:szCs w:val="18"/>
    </w:rPr>
  </w:style>
  <w:style w:type="character" w:customStyle="1" w:styleId="FontStyle19">
    <w:name w:val="Font Style19"/>
    <w:basedOn w:val="a0"/>
    <w:uiPriority w:val="99"/>
    <w:rsid w:val="00E07FD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0">
    <w:name w:val="Font Style20"/>
    <w:basedOn w:val="a0"/>
    <w:uiPriority w:val="99"/>
    <w:rsid w:val="00E07FDA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uiPriority w:val="99"/>
    <w:rsid w:val="00210642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9">
    <w:name w:val="Font Style59"/>
    <w:basedOn w:val="a0"/>
    <w:uiPriority w:val="99"/>
    <w:rsid w:val="00210642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7">
    <w:name w:val="Font Style17"/>
    <w:basedOn w:val="a0"/>
    <w:uiPriority w:val="99"/>
    <w:rsid w:val="001D3E69"/>
    <w:rPr>
      <w:rFonts w:ascii="Bookman Old Style" w:hAnsi="Bookman Old Style" w:cs="Bookman Old Style"/>
      <w:b/>
      <w:bCs/>
      <w:spacing w:val="-20"/>
      <w:sz w:val="40"/>
      <w:szCs w:val="40"/>
    </w:rPr>
  </w:style>
  <w:style w:type="character" w:customStyle="1" w:styleId="FontStyle25">
    <w:name w:val="Font Style25"/>
    <w:basedOn w:val="a0"/>
    <w:uiPriority w:val="99"/>
    <w:rsid w:val="001D3E6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4">
    <w:name w:val="Font Style24"/>
    <w:basedOn w:val="a0"/>
    <w:uiPriority w:val="99"/>
    <w:rsid w:val="001D3E6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5">
    <w:name w:val="Font Style15"/>
    <w:basedOn w:val="a0"/>
    <w:uiPriority w:val="99"/>
    <w:rsid w:val="00337E7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basedOn w:val="a0"/>
    <w:uiPriority w:val="99"/>
    <w:rsid w:val="00523D7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4">
    <w:name w:val="Font Style34"/>
    <w:basedOn w:val="a0"/>
    <w:uiPriority w:val="99"/>
    <w:rsid w:val="00A823E2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35">
    <w:name w:val="Font Style35"/>
    <w:basedOn w:val="a0"/>
    <w:uiPriority w:val="99"/>
    <w:rsid w:val="00A823E2"/>
    <w:rPr>
      <w:rFonts w:ascii="Century Schoolbook" w:hAnsi="Century Schoolbook" w:cs="Century Schoolbook"/>
      <w:sz w:val="20"/>
      <w:szCs w:val="20"/>
    </w:rPr>
  </w:style>
  <w:style w:type="character" w:customStyle="1" w:styleId="FontStyle40">
    <w:name w:val="Font Style40"/>
    <w:basedOn w:val="a0"/>
    <w:uiPriority w:val="99"/>
    <w:rsid w:val="00A823E2"/>
    <w:rPr>
      <w:rFonts w:ascii="Georgia" w:hAnsi="Georgia" w:cs="Georgia"/>
      <w:sz w:val="24"/>
      <w:szCs w:val="24"/>
    </w:rPr>
  </w:style>
  <w:style w:type="character" w:customStyle="1" w:styleId="FontStyle45">
    <w:name w:val="Font Style45"/>
    <w:basedOn w:val="a0"/>
    <w:uiPriority w:val="99"/>
    <w:rsid w:val="00646434"/>
    <w:rPr>
      <w:rFonts w:ascii="Century Schoolbook" w:hAnsi="Century Schoolbook" w:cs="Century Schoolbook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3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4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3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7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1753</Words>
  <Characters>9995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Администратор1</dc:creator>
  <cp:lastModifiedBy>Bor</cp:lastModifiedBy>
  <cp:revision>11</cp:revision>
  <cp:lastPrinted>2015-03-27T01:54:00Z</cp:lastPrinted>
  <dcterms:created xsi:type="dcterms:W3CDTF">2015-10-01T09:12:00Z</dcterms:created>
  <dcterms:modified xsi:type="dcterms:W3CDTF">2015-10-02T08:38:00Z</dcterms:modified>
</cp:coreProperties>
</file>